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30" w:rsidRPr="000E0330" w:rsidRDefault="00B15FD3" w:rsidP="00A94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FD3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FD3">
        <w:rPr>
          <w:rFonts w:ascii="Times New Roman" w:hAnsi="Times New Roman" w:cs="Times New Roman"/>
          <w:sz w:val="28"/>
          <w:szCs w:val="28"/>
        </w:rPr>
        <w:t>педдесанта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47">
        <w:rPr>
          <w:rFonts w:ascii="Times New Roman" w:hAnsi="Times New Roman" w:cs="Times New Roman"/>
          <w:sz w:val="28"/>
          <w:szCs w:val="28"/>
        </w:rPr>
        <w:t xml:space="preserve"> районного клуба «</w:t>
      </w:r>
      <w:r w:rsidRPr="00B15FD3">
        <w:rPr>
          <w:rFonts w:ascii="Times New Roman" w:hAnsi="Times New Roman" w:cs="Times New Roman"/>
          <w:sz w:val="28"/>
          <w:szCs w:val="28"/>
        </w:rPr>
        <w:t>Учитель года»</w:t>
      </w:r>
    </w:p>
    <w:p w:rsidR="00B15FD3" w:rsidRDefault="00B15FD3" w:rsidP="007D6014">
      <w:pPr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18 октября 2013 года</w:t>
      </w:r>
    </w:p>
    <w:p w:rsidR="00A941E7" w:rsidRDefault="00B15FD3" w:rsidP="00B15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МБОУ « Обозерская ОСШ №2</w:t>
      </w:r>
    </w:p>
    <w:tbl>
      <w:tblPr>
        <w:tblStyle w:val="a3"/>
        <w:tblW w:w="15309" w:type="dxa"/>
        <w:tblInd w:w="-34" w:type="dxa"/>
        <w:tblLook w:val="04A0"/>
      </w:tblPr>
      <w:tblGrid>
        <w:gridCol w:w="1560"/>
        <w:gridCol w:w="5438"/>
        <w:gridCol w:w="5775"/>
        <w:gridCol w:w="2536"/>
      </w:tblGrid>
      <w:tr w:rsidR="007D6014" w:rsidTr="007D6014">
        <w:tc>
          <w:tcPr>
            <w:tcW w:w="1560" w:type="dxa"/>
          </w:tcPr>
          <w:p w:rsidR="007D6014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438" w:type="dxa"/>
          </w:tcPr>
          <w:p w:rsidR="007D6014" w:rsidRDefault="007D6014" w:rsidP="006C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775" w:type="dxa"/>
          </w:tcPr>
          <w:p w:rsidR="007D6014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36" w:type="dxa"/>
          </w:tcPr>
          <w:p w:rsidR="007D6014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D6014" w:rsidTr="007D6014">
        <w:tc>
          <w:tcPr>
            <w:tcW w:w="1560" w:type="dxa"/>
          </w:tcPr>
          <w:p w:rsidR="007D6014" w:rsidRDefault="00FC2FF8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7.50-8.5</w:t>
            </w:r>
            <w:r w:rsidR="007D6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8" w:type="dxa"/>
          </w:tcPr>
          <w:p w:rsidR="007D6014" w:rsidRDefault="007D6014" w:rsidP="006C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участников мероприятия</w:t>
            </w:r>
          </w:p>
          <w:p w:rsidR="007D6014" w:rsidRDefault="007D6014" w:rsidP="006C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775" w:type="dxa"/>
          </w:tcPr>
          <w:p w:rsidR="007D6014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Принимающая сторона</w:t>
            </w:r>
          </w:p>
        </w:tc>
        <w:tc>
          <w:tcPr>
            <w:tcW w:w="2536" w:type="dxa"/>
          </w:tcPr>
          <w:p w:rsidR="007D6014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14" w:rsidTr="007D6014">
        <w:tc>
          <w:tcPr>
            <w:tcW w:w="1560" w:type="dxa"/>
          </w:tcPr>
          <w:p w:rsidR="007D6014" w:rsidRDefault="00FC2FF8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</w:t>
            </w:r>
            <w:r w:rsidR="007D6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8" w:type="dxa"/>
          </w:tcPr>
          <w:p w:rsidR="007D6014" w:rsidRDefault="007D6014" w:rsidP="006C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клубов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Онежского клуба «Учитель года» и учителей Обозерской школы № 2</w:t>
            </w:r>
          </w:p>
        </w:tc>
        <w:tc>
          <w:tcPr>
            <w:tcW w:w="5775" w:type="dxa"/>
          </w:tcPr>
          <w:p w:rsidR="007D6014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клубов</w:t>
            </w:r>
          </w:p>
        </w:tc>
        <w:tc>
          <w:tcPr>
            <w:tcW w:w="2536" w:type="dxa"/>
          </w:tcPr>
          <w:p w:rsidR="007D6014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2 этажа</w:t>
            </w:r>
          </w:p>
        </w:tc>
      </w:tr>
      <w:tr w:rsidR="007D6014" w:rsidTr="007D6014">
        <w:tc>
          <w:tcPr>
            <w:tcW w:w="12773" w:type="dxa"/>
            <w:gridSpan w:val="3"/>
          </w:tcPr>
          <w:p w:rsidR="007D6014" w:rsidRPr="006C293B" w:rsidRDefault="007D6014" w:rsidP="0036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3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детском саду</w:t>
            </w:r>
          </w:p>
        </w:tc>
        <w:tc>
          <w:tcPr>
            <w:tcW w:w="2536" w:type="dxa"/>
          </w:tcPr>
          <w:p w:rsidR="007D6014" w:rsidRPr="006C293B" w:rsidRDefault="007D6014" w:rsidP="00367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014" w:rsidRPr="00F16423" w:rsidTr="007D6014">
        <w:tc>
          <w:tcPr>
            <w:tcW w:w="1560" w:type="dxa"/>
          </w:tcPr>
          <w:p w:rsidR="007D6014" w:rsidRPr="00F16423" w:rsidRDefault="00FC2FF8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7D6014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8" w:type="dxa"/>
          </w:tcPr>
          <w:p w:rsidR="007D6014" w:rsidRPr="00F16423" w:rsidRDefault="00FC2FF8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Занятие с использованием технологии пробле</w:t>
            </w:r>
            <w:r w:rsidR="004456D3">
              <w:rPr>
                <w:rFonts w:ascii="Times New Roman" w:hAnsi="Times New Roman" w:cs="Times New Roman"/>
                <w:sz w:val="24"/>
                <w:szCs w:val="24"/>
              </w:rPr>
              <w:t>много обучения «Путешествие капельки...</w:t>
            </w: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 группа 5-7 лет</w:t>
            </w:r>
          </w:p>
        </w:tc>
        <w:tc>
          <w:tcPr>
            <w:tcW w:w="5775" w:type="dxa"/>
          </w:tcPr>
          <w:p w:rsidR="004456D3" w:rsidRPr="00F16423" w:rsidRDefault="00FC2FF8" w:rsidP="0044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D3" w:rsidRPr="00F16423">
              <w:rPr>
                <w:rFonts w:ascii="Times New Roman" w:hAnsi="Times New Roman" w:cs="Times New Roman"/>
                <w:sz w:val="24"/>
                <w:szCs w:val="24"/>
              </w:rPr>
              <w:t>Пономарева Екатерина Константиновна, воспитатель</w:t>
            </w:r>
          </w:p>
          <w:p w:rsidR="007D6014" w:rsidRPr="00F16423" w:rsidRDefault="004456D3" w:rsidP="0044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МБОУ «Центр развития ребёнка детский сад № 8 «Звездочка»</w:t>
            </w:r>
          </w:p>
        </w:tc>
        <w:tc>
          <w:tcPr>
            <w:tcW w:w="2536" w:type="dxa"/>
          </w:tcPr>
          <w:p w:rsidR="007D6014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7D6014" w:rsidRPr="00F16423" w:rsidTr="007D6014">
        <w:tc>
          <w:tcPr>
            <w:tcW w:w="1560" w:type="dxa"/>
          </w:tcPr>
          <w:p w:rsidR="007D6014" w:rsidRPr="00F16423" w:rsidRDefault="00FC2FF8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</w:t>
            </w:r>
            <w:r w:rsidR="007D6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38" w:type="dxa"/>
          </w:tcPr>
          <w:p w:rsidR="00FC2FF8" w:rsidRPr="00F16423" w:rsidRDefault="00FC2FF8" w:rsidP="00FC2F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i/>
                <w:sz w:val="24"/>
                <w:szCs w:val="24"/>
              </w:rPr>
              <w:t>Группа 3-5 лет  занятие по экологии</w:t>
            </w:r>
          </w:p>
          <w:p w:rsidR="007D6014" w:rsidRPr="00F16423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7D6014" w:rsidRPr="00F16423" w:rsidRDefault="004456D3" w:rsidP="00FC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Жанна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proofErr w:type="gram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МБОУ «Центр развития ребёнка детский сад № 8 «Звездочка» </w:t>
            </w:r>
          </w:p>
        </w:tc>
        <w:tc>
          <w:tcPr>
            <w:tcW w:w="2536" w:type="dxa"/>
          </w:tcPr>
          <w:p w:rsidR="007D6014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7D6014" w:rsidRPr="00F16423" w:rsidTr="007D6014">
        <w:tc>
          <w:tcPr>
            <w:tcW w:w="1560" w:type="dxa"/>
          </w:tcPr>
          <w:p w:rsidR="007D6014" w:rsidRPr="00F16423" w:rsidRDefault="00FC2FF8" w:rsidP="00FC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7D6014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8" w:type="dxa"/>
          </w:tcPr>
          <w:p w:rsidR="007D6014" w:rsidRPr="00F16423" w:rsidRDefault="007D6014" w:rsidP="009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использованием технологии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.  группа 5-7 лет</w:t>
            </w:r>
          </w:p>
          <w:p w:rsidR="007D6014" w:rsidRPr="00F16423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7D6014" w:rsidRPr="00F16423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Мозгалёва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proofErr w:type="gram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D6014" w:rsidRPr="00F16423" w:rsidRDefault="007D601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воспитатель МБОУ «Центр развития ребёнка детский сад № 8 «Звездочка»</w:t>
            </w:r>
          </w:p>
        </w:tc>
        <w:tc>
          <w:tcPr>
            <w:tcW w:w="2536" w:type="dxa"/>
          </w:tcPr>
          <w:p w:rsidR="007D6014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7D6014" w:rsidRPr="00F16423" w:rsidTr="007D6014">
        <w:tc>
          <w:tcPr>
            <w:tcW w:w="12773" w:type="dxa"/>
            <w:gridSpan w:val="3"/>
          </w:tcPr>
          <w:p w:rsidR="007D6014" w:rsidRPr="00F16423" w:rsidRDefault="007D6014" w:rsidP="00F16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школе</w:t>
            </w:r>
          </w:p>
        </w:tc>
        <w:tc>
          <w:tcPr>
            <w:tcW w:w="2536" w:type="dxa"/>
          </w:tcPr>
          <w:p w:rsidR="007D6014" w:rsidRPr="00F16423" w:rsidRDefault="007D6014" w:rsidP="00F16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014" w:rsidRPr="00F16423" w:rsidTr="007D6014">
        <w:tc>
          <w:tcPr>
            <w:tcW w:w="1560" w:type="dxa"/>
            <w:vMerge w:val="restart"/>
          </w:tcPr>
          <w:p w:rsidR="007D6014" w:rsidRPr="00F16423" w:rsidRDefault="00FC2FF8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</w:t>
            </w:r>
            <w:r w:rsidR="007D6014" w:rsidRPr="00F16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8" w:type="dxa"/>
          </w:tcPr>
          <w:p w:rsidR="007D6014" w:rsidRPr="00F16423" w:rsidRDefault="007D6014" w:rsidP="007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Урок по предмету окружающий мир «Россия – наша Родина» 4 класс</w:t>
            </w:r>
          </w:p>
        </w:tc>
        <w:tc>
          <w:tcPr>
            <w:tcW w:w="5775" w:type="dxa"/>
          </w:tcPr>
          <w:p w:rsidR="007D6014" w:rsidRPr="00F16423" w:rsidRDefault="007D6014" w:rsidP="007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Кучепатова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Алексеевна, учитель начальных классов МБОУ «СОШ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16423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. Онеги»</w:t>
            </w:r>
          </w:p>
        </w:tc>
        <w:tc>
          <w:tcPr>
            <w:tcW w:w="2536" w:type="dxa"/>
          </w:tcPr>
          <w:p w:rsidR="007D6014" w:rsidRPr="00F16423" w:rsidRDefault="007D6014" w:rsidP="0073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28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8D4" w:rsidRPr="00F16423" w:rsidTr="007D6014">
        <w:tc>
          <w:tcPr>
            <w:tcW w:w="1560" w:type="dxa"/>
            <w:vMerge/>
          </w:tcPr>
          <w:p w:rsidR="006838D4" w:rsidRDefault="006838D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урок «В здоровом теле здоровый дух»</w:t>
            </w:r>
          </w:p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( 2 класс)</w:t>
            </w:r>
          </w:p>
        </w:tc>
        <w:tc>
          <w:tcPr>
            <w:tcW w:w="5775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Елисеева Галина Юрьевна учитель начальных классов</w:t>
            </w:r>
          </w:p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16423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. Онеги</w:t>
            </w:r>
          </w:p>
        </w:tc>
        <w:tc>
          <w:tcPr>
            <w:tcW w:w="2536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</w:tr>
      <w:tr w:rsidR="006838D4" w:rsidRPr="00F16423" w:rsidTr="007D6014">
        <w:tc>
          <w:tcPr>
            <w:tcW w:w="1560" w:type="dxa"/>
            <w:vMerge/>
          </w:tcPr>
          <w:p w:rsidR="006838D4" w:rsidRDefault="006838D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Внеклассное занятие по русскому языку в форме игры «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– ринг»7 класс</w:t>
            </w:r>
          </w:p>
        </w:tc>
        <w:tc>
          <w:tcPr>
            <w:tcW w:w="5775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Врутняк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 учитель русского языка и литературы МБОУ «Средняя школа № 2 города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</w:tr>
      <w:tr w:rsidR="006838D4" w:rsidRPr="00F16423" w:rsidTr="007D6014">
        <w:tc>
          <w:tcPr>
            <w:tcW w:w="1560" w:type="dxa"/>
            <w:vMerge/>
          </w:tcPr>
          <w:p w:rsidR="006838D4" w:rsidRDefault="006838D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Мастер-класс. Приёмы обучения волейболу 8класс</w:t>
            </w:r>
          </w:p>
        </w:tc>
        <w:tc>
          <w:tcPr>
            <w:tcW w:w="5775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Волынский Олег Николаевич учитель физической культуры МБОУ «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36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6838D4" w:rsidRPr="00F16423" w:rsidTr="007D6014">
        <w:tc>
          <w:tcPr>
            <w:tcW w:w="1560" w:type="dxa"/>
            <w:vMerge/>
          </w:tcPr>
          <w:p w:rsidR="006838D4" w:rsidRDefault="006838D4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в11классе</w:t>
            </w:r>
          </w:p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«Синтаксис словосочетания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Подготовка к ЕГЭ»</w:t>
            </w:r>
          </w:p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Келарева Елена Владимировна, учитель русского языка и литературы</w:t>
            </w:r>
          </w:p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 4 г. Онеги»</w:t>
            </w:r>
          </w:p>
        </w:tc>
        <w:tc>
          <w:tcPr>
            <w:tcW w:w="2536" w:type="dxa"/>
          </w:tcPr>
          <w:p w:rsidR="006838D4" w:rsidRPr="00F16423" w:rsidRDefault="006838D4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№16</w:t>
            </w:r>
          </w:p>
        </w:tc>
      </w:tr>
      <w:tr w:rsidR="004456D3" w:rsidRPr="00F16423" w:rsidTr="007D6014">
        <w:trPr>
          <w:trHeight w:val="1180"/>
        </w:trPr>
        <w:tc>
          <w:tcPr>
            <w:tcW w:w="1560" w:type="dxa"/>
            <w:vMerge w:val="restart"/>
          </w:tcPr>
          <w:p w:rsidR="004456D3" w:rsidRPr="00F1642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10.45-11.3</w:t>
            </w: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8" w:type="dxa"/>
          </w:tcPr>
          <w:p w:rsidR="004456D3" w:rsidRPr="00F16423" w:rsidRDefault="004456D3" w:rsidP="00C1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Урок в начальной школе 2 класс Русский язык «Корень слова. Однокоренные слова»</w:t>
            </w:r>
          </w:p>
        </w:tc>
        <w:tc>
          <w:tcPr>
            <w:tcW w:w="5775" w:type="dxa"/>
          </w:tcPr>
          <w:p w:rsidR="004456D3" w:rsidRPr="00F16423" w:rsidRDefault="004456D3" w:rsidP="00C1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Корехова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учитель начальных классов МБОУ «Средняя школа № 2 города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4456D3" w:rsidRPr="00F16423" w:rsidRDefault="004456D3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</w:tc>
      </w:tr>
      <w:tr w:rsidR="004456D3" w:rsidRPr="00F16423" w:rsidTr="007D6014">
        <w:trPr>
          <w:trHeight w:val="1180"/>
        </w:trPr>
        <w:tc>
          <w:tcPr>
            <w:tcW w:w="1560" w:type="dxa"/>
            <w:vMerge/>
          </w:tcPr>
          <w:p w:rsidR="004456D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Урок физической культуры в 1 классе «Мы в цирке»</w:t>
            </w:r>
          </w:p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Кудринская Елена Валерьевна учитель физической культуры</w:t>
            </w:r>
            <w:proofErr w:type="gram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МБОУ «Средняя школа № 6 города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4456D3" w:rsidRPr="00F16423" w:rsidTr="007D6014">
        <w:trPr>
          <w:trHeight w:val="1180"/>
        </w:trPr>
        <w:tc>
          <w:tcPr>
            <w:tcW w:w="1560" w:type="dxa"/>
            <w:vMerge/>
          </w:tcPr>
          <w:p w:rsidR="004456D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Бинарный урок литературы и географии в 8 классе« Географическое пространство в жизни, творчестве и наследии А.С.Пушкина»</w:t>
            </w:r>
          </w:p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Бачинова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Филипповна учитель русского языка и литературы</w:t>
            </w:r>
          </w:p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Сычёва Галина Сергеевна учитель географии МБОУ «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36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</w:tr>
      <w:tr w:rsidR="004456D3" w:rsidRPr="00F16423" w:rsidTr="007D6014">
        <w:trPr>
          <w:trHeight w:val="1180"/>
        </w:trPr>
        <w:tc>
          <w:tcPr>
            <w:tcW w:w="1560" w:type="dxa"/>
            <w:vMerge/>
          </w:tcPr>
          <w:p w:rsidR="004456D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«Конституция»</w:t>
            </w:r>
          </w:p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775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Баева Ольга Александровна и 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Верт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– Миллер Эдуард Эдуардович, учителя русского языка и литературы МБОУ «СОШ № 2 г. Онеги</w:t>
            </w:r>
          </w:p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2 этажа</w:t>
            </w:r>
          </w:p>
        </w:tc>
      </w:tr>
      <w:tr w:rsidR="004456D3" w:rsidRPr="00F16423" w:rsidTr="00D065B6">
        <w:trPr>
          <w:trHeight w:val="918"/>
        </w:trPr>
        <w:tc>
          <w:tcPr>
            <w:tcW w:w="1560" w:type="dxa"/>
          </w:tcPr>
          <w:p w:rsidR="004456D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5438" w:type="dxa"/>
          </w:tcPr>
          <w:p w:rsidR="004456D3" w:rsidRPr="00E57C47" w:rsidRDefault="00E57C47" w:rsidP="00D0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47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5775" w:type="dxa"/>
          </w:tcPr>
          <w:p w:rsidR="004456D3" w:rsidRPr="004A3658" w:rsidRDefault="004456D3" w:rsidP="00C66A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4456D3" w:rsidRDefault="00E57C47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31</w:t>
            </w:r>
          </w:p>
          <w:p w:rsidR="00E57C47" w:rsidRPr="00F16423" w:rsidRDefault="00E57C47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</w:t>
            </w:r>
          </w:p>
        </w:tc>
      </w:tr>
      <w:tr w:rsidR="004456D3" w:rsidRPr="00F16423" w:rsidTr="007D6014">
        <w:tc>
          <w:tcPr>
            <w:tcW w:w="1560" w:type="dxa"/>
            <w:vMerge w:val="restart"/>
          </w:tcPr>
          <w:p w:rsidR="004456D3" w:rsidRPr="00F1642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</w:t>
            </w: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4456D3" w:rsidRPr="00F1642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D3" w:rsidRPr="00F1642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 5 классе (сочинение)</w:t>
            </w:r>
          </w:p>
          <w:p w:rsidR="004456D3" w:rsidRPr="00F16423" w:rsidRDefault="004456D3" w:rsidP="00C6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Тема «Моя осень»</w:t>
            </w:r>
          </w:p>
          <w:p w:rsidR="004456D3" w:rsidRPr="00F16423" w:rsidRDefault="004456D3" w:rsidP="00C6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4456D3" w:rsidRPr="00E57C47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47">
              <w:rPr>
                <w:rFonts w:ascii="Times New Roman" w:hAnsi="Times New Roman" w:cs="Times New Roman"/>
                <w:sz w:val="24"/>
                <w:szCs w:val="24"/>
              </w:rPr>
              <w:t>Бабурина Елена Сергеевна</w:t>
            </w:r>
            <w:proofErr w:type="gramStart"/>
            <w:r w:rsidRPr="00E57C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C4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Pr="00E57C47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E57C4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36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</w:tc>
      </w:tr>
      <w:tr w:rsidR="004456D3" w:rsidRPr="00F16423" w:rsidTr="007D6014">
        <w:tc>
          <w:tcPr>
            <w:tcW w:w="1560" w:type="dxa"/>
            <w:vMerge/>
          </w:tcPr>
          <w:p w:rsidR="004456D3" w:rsidRPr="00F1642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proofErr w:type="gram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«Виды рисунка» (6 класс)</w:t>
            </w:r>
          </w:p>
        </w:tc>
        <w:tc>
          <w:tcPr>
            <w:tcW w:w="5775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Зарапина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 учитель  </w:t>
            </w:r>
            <w:proofErr w:type="gram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16423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. Онеги»</w:t>
            </w:r>
          </w:p>
        </w:tc>
        <w:tc>
          <w:tcPr>
            <w:tcW w:w="2536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</w:tr>
      <w:tr w:rsidR="004456D3" w:rsidRPr="00F16423" w:rsidTr="007D6014">
        <w:tc>
          <w:tcPr>
            <w:tcW w:w="1560" w:type="dxa"/>
            <w:vMerge/>
          </w:tcPr>
          <w:p w:rsidR="004456D3" w:rsidRPr="00F16423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Внеклассное занятие для учащихся 9 класса «Я имею право»</w:t>
            </w:r>
          </w:p>
        </w:tc>
        <w:tc>
          <w:tcPr>
            <w:tcW w:w="5775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Улитина Елена Владимировна учитель истории МБОУ «Средняя общеобразовательная школа № 3 города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4456D3" w:rsidRPr="00F16423" w:rsidRDefault="004456D3" w:rsidP="00C6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</w:tr>
      <w:tr w:rsidR="004456D3" w:rsidRPr="00F16423" w:rsidTr="007D6014">
        <w:tc>
          <w:tcPr>
            <w:tcW w:w="1560" w:type="dxa"/>
          </w:tcPr>
          <w:p w:rsidR="004456D3" w:rsidRPr="000062F0" w:rsidRDefault="004456D3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F0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5438" w:type="dxa"/>
          </w:tcPr>
          <w:p w:rsidR="004456D3" w:rsidRPr="00F16423" w:rsidRDefault="004456D3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775" w:type="dxa"/>
          </w:tcPr>
          <w:p w:rsidR="004456D3" w:rsidRPr="00F16423" w:rsidRDefault="004456D3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Принимающая сторона</w:t>
            </w:r>
          </w:p>
        </w:tc>
        <w:tc>
          <w:tcPr>
            <w:tcW w:w="2536" w:type="dxa"/>
          </w:tcPr>
          <w:p w:rsidR="004456D3" w:rsidRPr="00F16423" w:rsidRDefault="004456D3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E57C47" w:rsidRPr="00F16423" w:rsidTr="007D6014">
        <w:tc>
          <w:tcPr>
            <w:tcW w:w="1560" w:type="dxa"/>
            <w:vMerge w:val="restart"/>
          </w:tcPr>
          <w:p w:rsidR="00E57C47" w:rsidRPr="00F16423" w:rsidRDefault="00E57C47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47" w:rsidRPr="00F16423" w:rsidRDefault="00E57C47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47" w:rsidRPr="00F16423" w:rsidRDefault="00E57C47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47" w:rsidRPr="00F16423" w:rsidRDefault="00E57C47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47" w:rsidRPr="00F16423" w:rsidRDefault="00E57C47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47" w:rsidRPr="00F16423" w:rsidRDefault="00E57C47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47" w:rsidRPr="00F16423" w:rsidRDefault="00E57C47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47" w:rsidRPr="00F16423" w:rsidRDefault="00E57C47" w:rsidP="00E0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11213" w:type="dxa"/>
            <w:gridSpan w:val="2"/>
          </w:tcPr>
          <w:p w:rsidR="00E57C47" w:rsidRPr="00F16423" w:rsidRDefault="00E57C47" w:rsidP="00B67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секциях (Выступления)</w:t>
            </w:r>
          </w:p>
        </w:tc>
        <w:tc>
          <w:tcPr>
            <w:tcW w:w="2536" w:type="dxa"/>
          </w:tcPr>
          <w:p w:rsidR="00E57C47" w:rsidRPr="00F16423" w:rsidRDefault="00E57C47" w:rsidP="00B67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2"/>
          </w:tcPr>
          <w:p w:rsidR="00E57C47" w:rsidRPr="00F16423" w:rsidRDefault="00E57C47" w:rsidP="00B67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</w:t>
            </w:r>
          </w:p>
        </w:tc>
        <w:tc>
          <w:tcPr>
            <w:tcW w:w="2536" w:type="dxa"/>
          </w:tcPr>
          <w:p w:rsidR="00E57C47" w:rsidRPr="00F16423" w:rsidRDefault="00E57C47" w:rsidP="00B67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1.«Изучение родного края на уроках и во внеурочной деятельности в начальной школе».</w:t>
            </w:r>
          </w:p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E57C47" w:rsidRPr="00F16423" w:rsidRDefault="00E57C47" w:rsidP="00B6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Заболотних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  учитель начальных классов</w:t>
            </w:r>
          </w:p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№9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2.Внеурочная деятельность в рамках ФГОС. Социальное направление.</w:t>
            </w: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Боброва Екатерина Александровна учитель начальных классов МБОУ «Средняя общеобразовательная школа № 7 города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3.«Система организации внеклассной деятельности детей с использованием ресурсов учреждений дополнительного образования»</w:t>
            </w:r>
          </w:p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Амахина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учитель начальных классов</w:t>
            </w:r>
          </w:p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6 города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2"/>
          </w:tcPr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№2</w:t>
            </w:r>
          </w:p>
        </w:tc>
        <w:tc>
          <w:tcPr>
            <w:tcW w:w="2536" w:type="dxa"/>
          </w:tcPr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1.«Проектная деятельность на уроках технологии»</w:t>
            </w:r>
          </w:p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Кулик Мария Степановна учитель технологии МБОУ «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2.«Моделирование как способ мотивации учащихся при изучении физики и геометрии»</w:t>
            </w: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Мыцюк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Владиславовна учитель физики и математики МБОУ «Обозерская ОСШ №2»</w:t>
            </w: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</w:tr>
      <w:tr w:rsidR="00E57C47" w:rsidRPr="00F16423" w:rsidTr="007D6014">
        <w:trPr>
          <w:trHeight w:val="738"/>
        </w:trPr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3.«Современный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каким ему быть сегодня </w:t>
            </w: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Шумилова Светлана Васильевна   учитель физики МБОУ «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3" w:type="dxa"/>
            <w:gridSpan w:val="2"/>
          </w:tcPr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№3</w:t>
            </w:r>
          </w:p>
        </w:tc>
        <w:tc>
          <w:tcPr>
            <w:tcW w:w="2536" w:type="dxa"/>
          </w:tcPr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1.«Роль нестандартных заданий в изучении русского языка и литературы»</w:t>
            </w:r>
          </w:p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E57C47" w:rsidRPr="00F16423" w:rsidRDefault="00E57C47" w:rsidP="00B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учитель русского языка и литературы МБОУ «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2.«Мотивация при обучении детей иностранному языку».</w:t>
            </w:r>
          </w:p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E57C47" w:rsidRPr="00F16423" w:rsidRDefault="00E57C47" w:rsidP="00B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Доронина Светлана Михайловна учитель иностранного языка МБОУ «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E57C47" w:rsidRDefault="00E57C47" w:rsidP="0013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57C47">
              <w:rPr>
                <w:rFonts w:ascii="Times New Roman" w:hAnsi="Times New Roman" w:cs="Times New Roman"/>
                <w:sz w:val="24"/>
                <w:szCs w:val="24"/>
              </w:rPr>
              <w:t>«О подготовке к конкурсу профессионального мастерства «Воспитать человека» (этап Описание опыта работы)</w:t>
            </w:r>
          </w:p>
        </w:tc>
        <w:tc>
          <w:tcPr>
            <w:tcW w:w="5775" w:type="dxa"/>
          </w:tcPr>
          <w:p w:rsidR="00E57C47" w:rsidRPr="00E57C47" w:rsidRDefault="00E57C47" w:rsidP="00B4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47">
              <w:rPr>
                <w:rFonts w:ascii="Times New Roman" w:hAnsi="Times New Roman" w:cs="Times New Roman"/>
                <w:sz w:val="24"/>
                <w:szCs w:val="24"/>
              </w:rPr>
              <w:t>Бабурина Елена Сергеевна</w:t>
            </w:r>
            <w:proofErr w:type="gramStart"/>
            <w:r w:rsidRPr="00E57C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C4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Pr="00E57C47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  <w:proofErr w:type="spellEnd"/>
            <w:r w:rsidRPr="00E57C4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36" w:type="dxa"/>
          </w:tcPr>
          <w:p w:rsidR="00E57C47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</w:tc>
      </w:tr>
      <w:tr w:rsidR="00E57C47" w:rsidRPr="00F16423" w:rsidTr="007D6014">
        <w:tc>
          <w:tcPr>
            <w:tcW w:w="1560" w:type="dxa"/>
            <w:vMerge w:val="restart"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1213" w:type="dxa"/>
            <w:gridSpan w:val="2"/>
          </w:tcPr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</w:t>
            </w:r>
          </w:p>
        </w:tc>
        <w:tc>
          <w:tcPr>
            <w:tcW w:w="2536" w:type="dxa"/>
          </w:tcPr>
          <w:p w:rsidR="00E57C47" w:rsidRPr="00F16423" w:rsidRDefault="00E57C47" w:rsidP="000E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1.«Роль хорового пения в психофизическом развитии младших школьников»</w:t>
            </w:r>
          </w:p>
        </w:tc>
        <w:tc>
          <w:tcPr>
            <w:tcW w:w="5775" w:type="dxa"/>
          </w:tcPr>
          <w:p w:rsidR="00E57C47" w:rsidRPr="00F16423" w:rsidRDefault="00E57C47" w:rsidP="00CA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E57C47" w:rsidRPr="00F16423" w:rsidRDefault="00E57C47" w:rsidP="00CA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16423">
                <w:rPr>
                  <w:rFonts w:ascii="Times New Roman" w:hAnsi="Times New Roman" w:cs="Times New Roman"/>
                  <w:sz w:val="24"/>
                  <w:szCs w:val="24"/>
                </w:rPr>
                <w:t>4 г</w:t>
              </w:r>
            </w:smartTag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. Онеги»</w:t>
            </w: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№9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2.«Приёмы психологического настроя в начале урока»</w:t>
            </w:r>
          </w:p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Томилова Светлана Васильевна учитель начальных классов МБОУ «Средняя школа № 2 города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№19</w:t>
            </w:r>
          </w:p>
        </w:tc>
      </w:tr>
      <w:tr w:rsidR="00E57C47" w:rsidRPr="00F16423" w:rsidTr="007D6014">
        <w:tc>
          <w:tcPr>
            <w:tcW w:w="1560" w:type="dxa"/>
            <w:vMerge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3.«Новогодний сувенир»</w:t>
            </w: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 xml:space="preserve">Наумова Ирина  Евгеньевна учитель технологии  </w:t>
            </w:r>
            <w:r w:rsidRPr="00F16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«Средняя общеобразовательная школа № 7 города </w:t>
            </w:r>
            <w:proofErr w:type="spellStart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Няндома</w:t>
            </w:r>
            <w:proofErr w:type="spellEnd"/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E57C47" w:rsidRPr="00F16423" w:rsidRDefault="00E57C47" w:rsidP="00E5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№33</w:t>
            </w:r>
          </w:p>
        </w:tc>
      </w:tr>
      <w:tr w:rsidR="00E57C47" w:rsidRPr="00F16423" w:rsidTr="007D6014">
        <w:tc>
          <w:tcPr>
            <w:tcW w:w="1560" w:type="dxa"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14.20- 14.5</w:t>
            </w: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Председатели клубов, представители УО</w:t>
            </w:r>
          </w:p>
        </w:tc>
        <w:tc>
          <w:tcPr>
            <w:tcW w:w="2536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2 этажа</w:t>
            </w:r>
          </w:p>
        </w:tc>
      </w:tr>
      <w:tr w:rsidR="00E57C47" w:rsidRPr="00F16423" w:rsidTr="007D6014">
        <w:tc>
          <w:tcPr>
            <w:tcW w:w="1560" w:type="dxa"/>
          </w:tcPr>
          <w:p w:rsidR="00E57C47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Онежского клуба</w:t>
            </w:r>
          </w:p>
        </w:tc>
        <w:tc>
          <w:tcPr>
            <w:tcW w:w="5775" w:type="dxa"/>
          </w:tcPr>
          <w:p w:rsidR="00E57C47" w:rsidRPr="00F16423" w:rsidRDefault="00E57C47" w:rsidP="004B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Принимающая сторона</w:t>
            </w:r>
          </w:p>
        </w:tc>
        <w:tc>
          <w:tcPr>
            <w:tcW w:w="2536" w:type="dxa"/>
          </w:tcPr>
          <w:p w:rsidR="00E57C47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47" w:rsidRPr="00F16423" w:rsidTr="007D6014">
        <w:tc>
          <w:tcPr>
            <w:tcW w:w="1560" w:type="dxa"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23"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</w:t>
            </w:r>
          </w:p>
        </w:tc>
        <w:tc>
          <w:tcPr>
            <w:tcW w:w="5775" w:type="dxa"/>
          </w:tcPr>
          <w:p w:rsidR="00E57C47" w:rsidRPr="00F16423" w:rsidRDefault="00E57C47" w:rsidP="004B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Принимающая сторона</w:t>
            </w:r>
          </w:p>
        </w:tc>
        <w:tc>
          <w:tcPr>
            <w:tcW w:w="2536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47" w:rsidRPr="00F16423" w:rsidTr="007D6014">
        <w:tc>
          <w:tcPr>
            <w:tcW w:w="1560" w:type="dxa"/>
          </w:tcPr>
          <w:p w:rsidR="00E57C47" w:rsidRPr="00F16423" w:rsidRDefault="00E57C47" w:rsidP="00B1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15.30-19.00</w:t>
            </w:r>
          </w:p>
        </w:tc>
        <w:tc>
          <w:tcPr>
            <w:tcW w:w="5438" w:type="dxa"/>
          </w:tcPr>
          <w:p w:rsidR="00E57C47" w:rsidRPr="00F16423" w:rsidRDefault="00E57C47" w:rsidP="00A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и МБОУ «ООСШ № 2» «Большая перемена»</w:t>
            </w:r>
          </w:p>
        </w:tc>
        <w:tc>
          <w:tcPr>
            <w:tcW w:w="5775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Принимающая сторона</w:t>
            </w:r>
          </w:p>
        </w:tc>
        <w:tc>
          <w:tcPr>
            <w:tcW w:w="2536" w:type="dxa"/>
          </w:tcPr>
          <w:p w:rsidR="00E57C47" w:rsidRPr="00F16423" w:rsidRDefault="00E57C47" w:rsidP="00D74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FD3" w:rsidRPr="00F16423" w:rsidRDefault="00B15FD3" w:rsidP="00B15FD3">
      <w:pPr>
        <w:rPr>
          <w:rFonts w:ascii="Times New Roman" w:hAnsi="Times New Roman" w:cs="Times New Roman"/>
          <w:sz w:val="24"/>
          <w:szCs w:val="24"/>
        </w:rPr>
      </w:pPr>
    </w:p>
    <w:p w:rsidR="00D16343" w:rsidRPr="00B15FD3" w:rsidRDefault="00D16343" w:rsidP="00B15FD3">
      <w:pPr>
        <w:rPr>
          <w:rFonts w:ascii="Times New Roman" w:hAnsi="Times New Roman" w:cs="Times New Roman"/>
          <w:sz w:val="24"/>
          <w:szCs w:val="24"/>
        </w:rPr>
      </w:pPr>
    </w:p>
    <w:sectPr w:rsidR="00D16343" w:rsidRPr="00B15FD3" w:rsidSect="00A941E7">
      <w:pgSz w:w="16838" w:h="11906" w:orient="landscape"/>
      <w:pgMar w:top="1134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5FD3"/>
    <w:rsid w:val="000062F0"/>
    <w:rsid w:val="000742B8"/>
    <w:rsid w:val="000E0330"/>
    <w:rsid w:val="001A77F3"/>
    <w:rsid w:val="001E2A82"/>
    <w:rsid w:val="002677EB"/>
    <w:rsid w:val="00284C2A"/>
    <w:rsid w:val="003D6DC5"/>
    <w:rsid w:val="0040086C"/>
    <w:rsid w:val="004456D3"/>
    <w:rsid w:val="004A01D6"/>
    <w:rsid w:val="004A3658"/>
    <w:rsid w:val="00551A99"/>
    <w:rsid w:val="005918FE"/>
    <w:rsid w:val="005B27DA"/>
    <w:rsid w:val="006838D4"/>
    <w:rsid w:val="006C293B"/>
    <w:rsid w:val="007D6014"/>
    <w:rsid w:val="00931041"/>
    <w:rsid w:val="009D1AC6"/>
    <w:rsid w:val="009F1E94"/>
    <w:rsid w:val="00A941E7"/>
    <w:rsid w:val="00AB6594"/>
    <w:rsid w:val="00AC78A8"/>
    <w:rsid w:val="00AE4674"/>
    <w:rsid w:val="00B15FD3"/>
    <w:rsid w:val="00B46C18"/>
    <w:rsid w:val="00B57F98"/>
    <w:rsid w:val="00B67CC0"/>
    <w:rsid w:val="00BC19E8"/>
    <w:rsid w:val="00C14973"/>
    <w:rsid w:val="00CA6C44"/>
    <w:rsid w:val="00D065B6"/>
    <w:rsid w:val="00D16343"/>
    <w:rsid w:val="00D741F4"/>
    <w:rsid w:val="00DC01F5"/>
    <w:rsid w:val="00E071DA"/>
    <w:rsid w:val="00E42E8C"/>
    <w:rsid w:val="00E57C47"/>
    <w:rsid w:val="00F16423"/>
    <w:rsid w:val="00F76F8B"/>
    <w:rsid w:val="00FC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</dc:creator>
  <cp:keywords/>
  <dc:description/>
  <cp:lastModifiedBy>Медникова</cp:lastModifiedBy>
  <cp:revision>20</cp:revision>
  <cp:lastPrinted>2013-10-15T04:47:00Z</cp:lastPrinted>
  <dcterms:created xsi:type="dcterms:W3CDTF">2013-10-07T16:12:00Z</dcterms:created>
  <dcterms:modified xsi:type="dcterms:W3CDTF">2013-10-15T07:18:00Z</dcterms:modified>
</cp:coreProperties>
</file>