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 июня 2012 года N 761</w:t>
      </w:r>
      <w:r>
        <w:rPr>
          <w:rFonts w:ascii="Calibri" w:hAnsi="Calibri" w:cs="Calibri"/>
        </w:rPr>
        <w:br/>
      </w:r>
    </w:p>
    <w:p w:rsidR="003A2B9A" w:rsidRDefault="003A2B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НАЦИОНАЛЬНОЙ СТРАТЕГИИ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ДЕЙСТВИЙ В ИНТЕРЕСАХ ДЕТЕЙ НА 2012 - 2017 ГОДЫ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формирования </w:t>
      </w:r>
      <w:hyperlink r:id="rId4" w:history="1">
        <w:r>
          <w:rPr>
            <w:rFonts w:ascii="Calibri" w:hAnsi="Calibri" w:cs="Calibri"/>
            <w:color w:val="0000FF"/>
          </w:rPr>
          <w:t>государственной политики</w:t>
        </w:r>
      </w:hyperlink>
      <w:r>
        <w:rPr>
          <w:rFonts w:ascii="Calibri" w:hAnsi="Calibri" w:cs="Calibri"/>
        </w:rPr>
        <w:t xml:space="preserve"> по улучшению положения детей в Российской Федерации, руководствуясь </w:t>
      </w:r>
      <w:hyperlink r:id="rId5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 правах ребенка, постановляю: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Национальную </w:t>
      </w:r>
      <w:hyperlink w:anchor="Par36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действий в интересах детей на 2012 - 2017 годы.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r:id="rId6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</w:t>
      </w:r>
      <w:hyperlink r:id="rId7" w:history="1">
        <w:r>
          <w:rPr>
            <w:rFonts w:ascii="Calibri" w:hAnsi="Calibri" w:cs="Calibri"/>
            <w:color w:val="0000FF"/>
          </w:rPr>
          <w:t>составу</w:t>
        </w:r>
      </w:hyperlink>
      <w:r>
        <w:rPr>
          <w:rFonts w:ascii="Calibri" w:hAnsi="Calibri" w:cs="Calibri"/>
        </w:rPr>
        <w:t>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Федерации: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3-месячный срок утвердить </w:t>
      </w:r>
      <w:hyperlink r:id="rId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первоочередных мероприятий до 2014 года по реализации важнейших положений Национальной </w:t>
      </w:r>
      <w:hyperlink w:anchor="Par36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действий в интересах детей на 2012 - 2017 годы;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</w:t>
      </w:r>
      <w:hyperlink w:anchor="Par36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действий в интересах детей на 2012 - 2017 годы.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подписания.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июня 2012 года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761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июня 2012 г. N 761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>
        <w:rPr>
          <w:rFonts w:ascii="Calibri" w:hAnsi="Calibri" w:cs="Calibri"/>
          <w:b/>
          <w:bCs/>
        </w:rPr>
        <w:t>НАЦИОНАЛЬНАЯ СТРАТЕГИЯ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ДЕЙСТВИЙ В ИНТЕРЕСАХ ДЕТЕЙ НА 2012 - 2017 ГОДЫ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ВВЕДЕНИЕ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Всеобщей декларации прав человека дети имеют право на особую заботу и помощь. </w:t>
      </w:r>
      <w:hyperlink r:id="rId9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гарантирует государственную поддержку семьи, </w:t>
      </w:r>
      <w:r>
        <w:rPr>
          <w:rFonts w:ascii="Calibri" w:hAnsi="Calibri" w:cs="Calibri"/>
        </w:rPr>
        <w:lastRenderedPageBreak/>
        <w:t xml:space="preserve">материнства и детства. Подписав </w:t>
      </w:r>
      <w:hyperlink r:id="rId10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1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года, </w:t>
      </w:r>
      <w:hyperlink r:id="rId12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демографической политики Российской Федерации на период до 2025 года.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</w:t>
      </w:r>
      <w:hyperlink r:id="rId13" w:history="1">
        <w:r>
          <w:rPr>
            <w:rFonts w:ascii="Calibri" w:hAnsi="Calibri" w:cs="Calibri"/>
            <w:color w:val="0000FF"/>
          </w:rPr>
          <w:t>Фонд</w:t>
        </w:r>
      </w:hyperlink>
      <w:r>
        <w:rPr>
          <w:rFonts w:ascii="Calibri" w:hAnsi="Calibri" w:cs="Calibri"/>
        </w:rPr>
        <w:t xml:space="preserve">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</w:t>
      </w:r>
      <w:r>
        <w:rPr>
          <w:rFonts w:ascii="Calibri" w:hAnsi="Calibri" w:cs="Calibri"/>
        </w:rPr>
        <w:lastRenderedPageBreak/>
        <w:t>дети в возрасте от полутора до трех лет, дети из многодетных и неполных семей и дети безработных родителей.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Основные проблемы в сфере детства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Высокий риск бедности при рождении детей, особенно в многодетных и неполных семьях.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Нарастание новых рисков, связанных с распространением информации, представляющей опасность для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Ключевые принципы Национальной стратегии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</w:t>
      </w:r>
      <w:r>
        <w:rPr>
          <w:rFonts w:ascii="Calibri" w:hAnsi="Calibri" w:cs="Calibri"/>
        </w:rPr>
        <w:lastRenderedPageBreak/>
        <w:t>экономических решений.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 * *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СЕМЕЙНАЯ ПОЛИТИКА ДЕТСТВОСБЕРЕЖЕНИЯ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бедности среди семей с детьми и обеспечение минимального гарантированного дохода.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Первоочередные меры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федерального закона, определяющего основы государственной семейной политики.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Модернизация государственного статистического наблюдения в сфере защиты семьи, материнства и детства.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системы мониторинга и статистического учета для оценки эффективности </w:t>
      </w:r>
      <w:r>
        <w:rPr>
          <w:rFonts w:ascii="Calibri" w:hAnsi="Calibri" w:cs="Calibri"/>
        </w:rPr>
        <w:lastRenderedPageBreak/>
        <w:t>семейной и социальной политики в сфере материнства и детства.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Меры, направленные на сокращение бедности среди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семей с детьми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налоговых вычетов для семей с детьми.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Меры, направленные на формирование безопасного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комфортного семейного окружения для детей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общенациональной информационной кампании по противодействию жестокому обращению с детьми.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Меры, направленные на профилактику изъятия ребенка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семьи, социального сиротства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</w:t>
      </w:r>
      <w:r>
        <w:rPr>
          <w:rFonts w:ascii="Calibri" w:hAnsi="Calibri" w:cs="Calibri"/>
        </w:rPr>
        <w:lastRenderedPageBreak/>
        <w:t>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 Ожидаемые результаты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дефицита услуг, оказываемых дошкольными образовательными учреждениями.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доли детей, не получающих алименты в полном объеме.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численности семей, находящихся в социально опасном положении.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в обществе ценностей семьи, ребенка, ответственного родительства.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услуг для семей с детьми, находящимися в трудной жизненной ситуации.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детей, остающихся без попечения родителей.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ДОСТУПНОСТЬ КАЧЕСТВЕННОГО ОБУЧЕНИЯ И ВОСПИТАНИЯ,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КУЛЬТУРНОЕ РАЗВИТИЕ И ИНФОРМАЦИОННАЯ БЕЗОПАСНОСТЬ ДЕТЕЙ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качественного дошкольного образования, расширение вариативности его форм.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</w:t>
      </w:r>
      <w:r>
        <w:rPr>
          <w:rFonts w:ascii="Calibri" w:hAnsi="Calibri" w:cs="Calibri"/>
        </w:rPr>
        <w:lastRenderedPageBreak/>
        <w:t>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развития детских библиотек, литературы, кино и телевидения для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Меры, направленные на обеспечение доступности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качества образования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Меры, направленные на поиск и поддержку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талантливых детей и молодежи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</w:t>
      </w:r>
      <w:hyperlink r:id="rId14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>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Меры, направленные на развитие воспитания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социализацию детей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развития научных основ воспитания и социализации подрастающих поколений.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Меры, направленные на развитие системы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образования, инфраструктуры творческого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развития и воспитания детей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государственного заказа на издательскую, кино- и компьютерную продукцию.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системы мер по сохранению и развитию специализированных детских библиотек.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 Меры, направленные на обеспечение информационной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детства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общественных механизмов экспертизы интернет-контента для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8. Ожидаемые результаты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рейтинга российских школьников в международных оценках качества образования.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численности детей и подростков, задействованных в различных формах внешкольной деятельности.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 и подростков с асоциальным поведением.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посещаемости детских библиотек, музеев, культурных центров, театров.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надежной системы защиты детей от противоправного контента в образовательной среде школы и дома.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детей, пострадавших от противоправного контента в интернет-среде.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ЗДРАВООХРАНЕНИЕ, ДРУЖЕСТВЕННОЕ К ДЕТЯМ,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ЗДОРОВЫЙ ОБРАЗ ЖИЗНИ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условий для здорового развития каждого ребенка с рождения, обеспечение </w:t>
      </w:r>
      <w:r>
        <w:rPr>
          <w:rFonts w:ascii="Calibri" w:hAnsi="Calibri" w:cs="Calibri"/>
        </w:rPr>
        <w:lastRenderedPageBreak/>
        <w:t>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Меры по созданию дружественного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ребенку здравоохранения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Завершение создания современных перинатальных центров во всех субъектах Российской Федерации.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комплекса мер, направленных на снижение младенческой и детской смертности.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необходимых организационных мер по обеспечению нахождения родителей </w:t>
      </w:r>
      <w:hyperlink r:id="rId15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рядом с ребенком, получающим медицинскую помощь в учреждениях здравоохранения.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успешно реализуемых в регионах проектов создания клиник, дружественных к детям и молодежи.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медицинских кабинетов в общеобразовательных учреждениях.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Меры по развитию политики формирования здорового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образа жизни детей и подростков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программы противодействия пропаганде молодежных суицидов в интернет-среде.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Активизация работы по исполнению соответствующих ведомственных нормативных правовых актов о психологическом </w:t>
      </w:r>
      <w:hyperlink r:id="rId16" w:history="1">
        <w:r>
          <w:rPr>
            <w:rFonts w:ascii="Calibri" w:hAnsi="Calibri" w:cs="Calibri"/>
            <w:color w:val="0000FF"/>
          </w:rPr>
          <w:t>тестировании</w:t>
        </w:r>
      </w:hyperlink>
      <w:r>
        <w:rPr>
          <w:rFonts w:ascii="Calibri" w:hAnsi="Calibri" w:cs="Calibri"/>
        </w:rPr>
        <w:t xml:space="preserve">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</w:t>
      </w:r>
      <w:hyperlink r:id="rId17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>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Меры по формированию современной модели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отдыха и оздоровления детей, основанной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принципах государственно-частного партнерства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Меры по формированию культуры здорового питания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и подростков, обеспечению качества и режима питания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как залога здоровья ребенка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особого контроля за обеспечением качественным питанием больных детей, </w:t>
      </w:r>
      <w:r>
        <w:rPr>
          <w:rFonts w:ascii="Calibri" w:hAnsi="Calibri" w:cs="Calibri"/>
        </w:rPr>
        <w:lastRenderedPageBreak/>
        <w:t xml:space="preserve">страдающих социально значимыми </w:t>
      </w:r>
      <w:hyperlink r:id="rId18" w:history="1">
        <w:r>
          <w:rPr>
            <w:rFonts w:ascii="Calibri" w:hAnsi="Calibri" w:cs="Calibri"/>
            <w:color w:val="0000FF"/>
          </w:rPr>
          <w:t>заболеваниями</w:t>
        </w:r>
      </w:hyperlink>
      <w:r>
        <w:rPr>
          <w:rFonts w:ascii="Calibri" w:hAnsi="Calibri" w:cs="Calibri"/>
        </w:rPr>
        <w:t>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 Ожидаемые результаты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показателей младенческой и детской смертности.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случаев ранней беременности и абортов у несовершеннолетних девушек.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подростковых суицидов.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детей и подростков, систематически занимающихся физической культурой и спортом.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отдыха и оздоровления для всех категорий детей с учетом их индивидуальных потребностей.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РАВНЫЕ ВОЗМОЖНОСТИ ДЛЯ ДЕТЕЙ, НУЖДАЮЩИХСЯ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ОСОБОЙ ЗАБОТЕ ГОСУДАРСТВА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</w:t>
      </w:r>
      <w:r>
        <w:rPr>
          <w:rFonts w:ascii="Calibri" w:hAnsi="Calibri" w:cs="Calibri"/>
        </w:rPr>
        <w:lastRenderedPageBreak/>
        <w:t>сложно передать в семьи.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приоритета семейного устройства детей-сирот и детей, оставшихся без попечения родителей.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ранней профилактики инвалидности у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Меры, направленные на защиту прав и интересов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детей-сирот и детей, оставшихся без попечения родителей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Переход к системе открытого усыновления с отказом от тайны усыновления.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Меры, направленные на государственную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поддержку детей-инвалидов и детей с ограниченными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возможностями здоровья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Приведение законодательства Российской Федерации в соответствие с положениями </w:t>
      </w:r>
      <w:hyperlink r:id="rId19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инвалидов и иными международными правовыми актами.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</w:t>
      </w:r>
      <w:hyperlink r:id="rId20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инвалидов.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Активизация работы по устранению различных барьеров в рамках реализации государственной </w:t>
      </w:r>
      <w:hyperlink r:id="rId2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"Доступная среда" на 2011 - 2015 годы.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Пересмотр критериев установления инвалидности для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Ожидаемые результаты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Искоренение вертикальной передачи ВИЧ-инфекции, появление поколений, родившихся без ВИЧ-инфекции.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СОЗДАНИЕ СИСТЕМЫ ЗАЩИТЫ И ОБЕСПЕЧЕНИЯ ПРАВ И ИНТЕРЕСОВ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И ДРУЖЕСТВЕННОГО К РЕБЕНКУ ПРАВОСУДИЯ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hyperlink r:id="rId22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деятельности органов опеки и попечительства.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</w:t>
      </w:r>
      <w:r>
        <w:rPr>
          <w:rFonts w:ascii="Calibri" w:hAnsi="Calibri" w:cs="Calibri"/>
        </w:rPr>
        <w:lastRenderedPageBreak/>
        <w:t>дружественных к ребенку.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комиссий по делам несовершеннолетних и защите их прав.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Меры, направленные на реформирование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законодательства Российской Федерации в части,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касающейся защиты прав и интересов детей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Ратификация Европейской </w:t>
      </w:r>
      <w:hyperlink r:id="rId23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государственно-общественного механизма реализации </w:t>
      </w:r>
      <w:hyperlink r:id="rId24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Меры, направленные на создание дружественного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ребенку правосудия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 дружественным к ребенку правосудием подразумевается система гражданского, </w:t>
      </w:r>
      <w:r>
        <w:rPr>
          <w:rFonts w:ascii="Calibri" w:hAnsi="Calibri" w:cs="Calibri"/>
        </w:rPr>
        <w:lastRenderedPageBreak/>
        <w:t>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развития дружественного к ребенку правосудия предусматривается: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мер по обеспечению доступа детей к международному правосудию для защиты их прав и интересов;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сети служб примирения в целях реализации восстановительного правосудия;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</w:t>
      </w:r>
      <w:r>
        <w:rPr>
          <w:rFonts w:ascii="Calibri" w:hAnsi="Calibri" w:cs="Calibri"/>
        </w:rPr>
        <w:lastRenderedPageBreak/>
        <w:t>преступлений, оказание воспитательного воздействия на несовершеннолетних правонарушителей.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Меры, направленные на улучшение положения детей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нахождения в учреждениях уголовно-исполнительной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 и в постпенитенциарный период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Меры, направленные на предотвращение насилия в отношении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и реабилитацию детей - жертв насилия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 Ожидаемые результаты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эффективной многоуровневой системы защиты детства, основанной на международных стандартах.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государственно-общественного механизма реализации </w:t>
      </w:r>
      <w:hyperlink r:id="rId25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</w:t>
      </w:r>
      <w:r>
        <w:rPr>
          <w:rFonts w:ascii="Calibri" w:hAnsi="Calibri" w:cs="Calibri"/>
        </w:rPr>
        <w:lastRenderedPageBreak/>
        <w:t>помощи.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количества правонарушений, совершаемых детьми и в отношении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спектра мер воспитательного характера.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ДЕТИ - УЧАСТНИКИ РЕАЛИЗАЦИИ НАЦИОНАЛЬНОЙ СТРАТЕГИИ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Краткий анализ ситуации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 ребенка на участие в принятии решений, затрагивающих его интересы, закреплено в </w:t>
      </w:r>
      <w:hyperlink r:id="rId26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</w:t>
      </w:r>
      <w:hyperlink r:id="rId27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правового обучения и воспитания детей, а также специалистов, работающих с детьми.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детей к участию в общественной жизни.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у детей гражданственности, расширение их знаний в области прав человека.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Освещение в средствах массовой информации темы участия детей в общественной жизни.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системы мониторинга и оценки участия детей в принятии решений, </w:t>
      </w:r>
      <w:r>
        <w:rPr>
          <w:rFonts w:ascii="Calibri" w:hAnsi="Calibri" w:cs="Calibri"/>
        </w:rPr>
        <w:lastRenderedPageBreak/>
        <w:t>затрагивающих их интересы.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Первоочередные меры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Ратификация Европейской </w:t>
      </w:r>
      <w:hyperlink r:id="rId28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об осуществлении прав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изменений в Федеральный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 июня 1995 г. N 98-ФЗ "О государственной поддержке молодежных и детских общественных объединений".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детей способам обеспечения конфиденциальности и защиты своих личных данных в сети "Интернет".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стандартов и методик расширения участия детей в различных сферах жизнедеятельности.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Ожидаемые результаты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правовой основы участия детей во всех сферах жизни общества.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влияния института уполномоченных по правам ребенка на всех уровнях.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МЕХАНИЗМ РЕАЛИЗАЦИИ НАЦИОНАЛЬНОЙ СТРАТЕГИИ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Национальная стратегия реализуется во взаимосвязи с </w:t>
      </w:r>
      <w:hyperlink r:id="rId30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года, </w:t>
      </w:r>
      <w:hyperlink r:id="rId31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демографической политики Российской Федерации на период до 2025 года и приоритетными национальными проектами.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Координирующим органом является образуемый при Президенте Российской Федерации координационный совет.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B9A" w:rsidRDefault="003A2B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B3D79" w:rsidRDefault="005B3D79"/>
    <w:sectPr w:rsidR="005B3D79" w:rsidSect="000F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2B9A"/>
    <w:rsid w:val="00001AD2"/>
    <w:rsid w:val="00005CCC"/>
    <w:rsid w:val="0000708D"/>
    <w:rsid w:val="00012773"/>
    <w:rsid w:val="00013824"/>
    <w:rsid w:val="00014FFC"/>
    <w:rsid w:val="00016337"/>
    <w:rsid w:val="00017DEE"/>
    <w:rsid w:val="00020A4A"/>
    <w:rsid w:val="0002256C"/>
    <w:rsid w:val="000247ED"/>
    <w:rsid w:val="000335FE"/>
    <w:rsid w:val="00035394"/>
    <w:rsid w:val="000434B0"/>
    <w:rsid w:val="00044D3F"/>
    <w:rsid w:val="0004616F"/>
    <w:rsid w:val="00046DDA"/>
    <w:rsid w:val="000478CC"/>
    <w:rsid w:val="000503AB"/>
    <w:rsid w:val="00051CC9"/>
    <w:rsid w:val="00051E40"/>
    <w:rsid w:val="00052246"/>
    <w:rsid w:val="00052CF9"/>
    <w:rsid w:val="00053FA5"/>
    <w:rsid w:val="00054E68"/>
    <w:rsid w:val="000557E6"/>
    <w:rsid w:val="00055D2F"/>
    <w:rsid w:val="00056940"/>
    <w:rsid w:val="00060FE9"/>
    <w:rsid w:val="00064349"/>
    <w:rsid w:val="00065AA3"/>
    <w:rsid w:val="00072C1A"/>
    <w:rsid w:val="00073853"/>
    <w:rsid w:val="00076C77"/>
    <w:rsid w:val="000775F2"/>
    <w:rsid w:val="0008048A"/>
    <w:rsid w:val="00080492"/>
    <w:rsid w:val="000840AA"/>
    <w:rsid w:val="00084D27"/>
    <w:rsid w:val="00087870"/>
    <w:rsid w:val="000925F7"/>
    <w:rsid w:val="0009281C"/>
    <w:rsid w:val="00092C1B"/>
    <w:rsid w:val="00093274"/>
    <w:rsid w:val="00093ACE"/>
    <w:rsid w:val="00095969"/>
    <w:rsid w:val="00096CC5"/>
    <w:rsid w:val="000A0AAD"/>
    <w:rsid w:val="000A0E4D"/>
    <w:rsid w:val="000A1AE3"/>
    <w:rsid w:val="000A2964"/>
    <w:rsid w:val="000A3AC1"/>
    <w:rsid w:val="000A56FC"/>
    <w:rsid w:val="000A5DDA"/>
    <w:rsid w:val="000A6FD2"/>
    <w:rsid w:val="000B21CD"/>
    <w:rsid w:val="000B2554"/>
    <w:rsid w:val="000B33B0"/>
    <w:rsid w:val="000B4BBB"/>
    <w:rsid w:val="000B57F4"/>
    <w:rsid w:val="000B6CB4"/>
    <w:rsid w:val="000B7BFA"/>
    <w:rsid w:val="000C0B90"/>
    <w:rsid w:val="000C21A8"/>
    <w:rsid w:val="000C3A5C"/>
    <w:rsid w:val="000C5098"/>
    <w:rsid w:val="000C6816"/>
    <w:rsid w:val="000C684C"/>
    <w:rsid w:val="000C704D"/>
    <w:rsid w:val="000D01F7"/>
    <w:rsid w:val="000D1A5B"/>
    <w:rsid w:val="000D2E2D"/>
    <w:rsid w:val="000D3040"/>
    <w:rsid w:val="000D45E0"/>
    <w:rsid w:val="000D4AB2"/>
    <w:rsid w:val="000D5649"/>
    <w:rsid w:val="000D6A98"/>
    <w:rsid w:val="000E0622"/>
    <w:rsid w:val="000E1005"/>
    <w:rsid w:val="000E1F13"/>
    <w:rsid w:val="000E221C"/>
    <w:rsid w:val="000E2CA9"/>
    <w:rsid w:val="000E3F94"/>
    <w:rsid w:val="000E47BA"/>
    <w:rsid w:val="000E4BC4"/>
    <w:rsid w:val="000E7BA3"/>
    <w:rsid w:val="000F09DF"/>
    <w:rsid w:val="000F1D0D"/>
    <w:rsid w:val="000F1D3A"/>
    <w:rsid w:val="000F21F7"/>
    <w:rsid w:val="000F375D"/>
    <w:rsid w:val="000F4FA2"/>
    <w:rsid w:val="00100687"/>
    <w:rsid w:val="00103C53"/>
    <w:rsid w:val="00103E7A"/>
    <w:rsid w:val="00104687"/>
    <w:rsid w:val="00105517"/>
    <w:rsid w:val="00106E1B"/>
    <w:rsid w:val="001115BF"/>
    <w:rsid w:val="00112C6C"/>
    <w:rsid w:val="001133E2"/>
    <w:rsid w:val="00113A79"/>
    <w:rsid w:val="001164D2"/>
    <w:rsid w:val="00116892"/>
    <w:rsid w:val="001169DF"/>
    <w:rsid w:val="00120E5F"/>
    <w:rsid w:val="0012180F"/>
    <w:rsid w:val="0012182F"/>
    <w:rsid w:val="00121DA8"/>
    <w:rsid w:val="00130603"/>
    <w:rsid w:val="00132C74"/>
    <w:rsid w:val="00133C63"/>
    <w:rsid w:val="00134452"/>
    <w:rsid w:val="00136159"/>
    <w:rsid w:val="00136D7A"/>
    <w:rsid w:val="00140789"/>
    <w:rsid w:val="00140BBD"/>
    <w:rsid w:val="0014102C"/>
    <w:rsid w:val="001412FC"/>
    <w:rsid w:val="0014180C"/>
    <w:rsid w:val="00141D0E"/>
    <w:rsid w:val="0014217D"/>
    <w:rsid w:val="0014381C"/>
    <w:rsid w:val="001442D4"/>
    <w:rsid w:val="00144385"/>
    <w:rsid w:val="00145D02"/>
    <w:rsid w:val="001461AC"/>
    <w:rsid w:val="00146239"/>
    <w:rsid w:val="00146CAF"/>
    <w:rsid w:val="00147235"/>
    <w:rsid w:val="00147EB5"/>
    <w:rsid w:val="001507B4"/>
    <w:rsid w:val="00150E67"/>
    <w:rsid w:val="00151D8D"/>
    <w:rsid w:val="001536E1"/>
    <w:rsid w:val="001550CC"/>
    <w:rsid w:val="0016012A"/>
    <w:rsid w:val="001602A0"/>
    <w:rsid w:val="00161788"/>
    <w:rsid w:val="0016295C"/>
    <w:rsid w:val="00166B21"/>
    <w:rsid w:val="00166D68"/>
    <w:rsid w:val="00171D97"/>
    <w:rsid w:val="001724C6"/>
    <w:rsid w:val="0017329E"/>
    <w:rsid w:val="001735FB"/>
    <w:rsid w:val="0017429B"/>
    <w:rsid w:val="00174B25"/>
    <w:rsid w:val="00176BAC"/>
    <w:rsid w:val="00176CB8"/>
    <w:rsid w:val="0017727F"/>
    <w:rsid w:val="00180C31"/>
    <w:rsid w:val="00182EC9"/>
    <w:rsid w:val="00185E9B"/>
    <w:rsid w:val="001864AB"/>
    <w:rsid w:val="00190ED9"/>
    <w:rsid w:val="00191812"/>
    <w:rsid w:val="00193315"/>
    <w:rsid w:val="00193B5C"/>
    <w:rsid w:val="001945B1"/>
    <w:rsid w:val="001947C7"/>
    <w:rsid w:val="001952EB"/>
    <w:rsid w:val="001975CF"/>
    <w:rsid w:val="00197C0D"/>
    <w:rsid w:val="001A2701"/>
    <w:rsid w:val="001A324D"/>
    <w:rsid w:val="001A329A"/>
    <w:rsid w:val="001A5628"/>
    <w:rsid w:val="001B0823"/>
    <w:rsid w:val="001B1026"/>
    <w:rsid w:val="001B30D4"/>
    <w:rsid w:val="001B53E7"/>
    <w:rsid w:val="001B6423"/>
    <w:rsid w:val="001B734C"/>
    <w:rsid w:val="001C33B0"/>
    <w:rsid w:val="001C34A0"/>
    <w:rsid w:val="001C3C99"/>
    <w:rsid w:val="001C5276"/>
    <w:rsid w:val="001C5696"/>
    <w:rsid w:val="001C6030"/>
    <w:rsid w:val="001D03D9"/>
    <w:rsid w:val="001D096B"/>
    <w:rsid w:val="001D0FEF"/>
    <w:rsid w:val="001D1029"/>
    <w:rsid w:val="001D1F41"/>
    <w:rsid w:val="001D432E"/>
    <w:rsid w:val="001D4E51"/>
    <w:rsid w:val="001D67EC"/>
    <w:rsid w:val="001D6E9F"/>
    <w:rsid w:val="001E03BD"/>
    <w:rsid w:val="001E10DC"/>
    <w:rsid w:val="001E1B8E"/>
    <w:rsid w:val="001E24F2"/>
    <w:rsid w:val="001E3EDF"/>
    <w:rsid w:val="001E4556"/>
    <w:rsid w:val="001E5E19"/>
    <w:rsid w:val="001E738E"/>
    <w:rsid w:val="001F1A80"/>
    <w:rsid w:val="001F205C"/>
    <w:rsid w:val="001F2A00"/>
    <w:rsid w:val="001F4BC4"/>
    <w:rsid w:val="001F4D98"/>
    <w:rsid w:val="001F540E"/>
    <w:rsid w:val="001F6224"/>
    <w:rsid w:val="001F6EAA"/>
    <w:rsid w:val="002014AD"/>
    <w:rsid w:val="002038CA"/>
    <w:rsid w:val="00203BD6"/>
    <w:rsid w:val="00203F67"/>
    <w:rsid w:val="00205AB6"/>
    <w:rsid w:val="002063F5"/>
    <w:rsid w:val="0020787E"/>
    <w:rsid w:val="00210E13"/>
    <w:rsid w:val="002119B7"/>
    <w:rsid w:val="00211B47"/>
    <w:rsid w:val="002125F3"/>
    <w:rsid w:val="00212ABD"/>
    <w:rsid w:val="0021440A"/>
    <w:rsid w:val="00215153"/>
    <w:rsid w:val="00220D56"/>
    <w:rsid w:val="002222FB"/>
    <w:rsid w:val="00222558"/>
    <w:rsid w:val="00223887"/>
    <w:rsid w:val="002242FE"/>
    <w:rsid w:val="00225DC6"/>
    <w:rsid w:val="00233480"/>
    <w:rsid w:val="00233A37"/>
    <w:rsid w:val="002340CF"/>
    <w:rsid w:val="00236CA6"/>
    <w:rsid w:val="002370FD"/>
    <w:rsid w:val="002422C8"/>
    <w:rsid w:val="0024247E"/>
    <w:rsid w:val="002430F7"/>
    <w:rsid w:val="0024388A"/>
    <w:rsid w:val="00243B16"/>
    <w:rsid w:val="00243BAE"/>
    <w:rsid w:val="00243F62"/>
    <w:rsid w:val="00245935"/>
    <w:rsid w:val="00245A4B"/>
    <w:rsid w:val="002461A8"/>
    <w:rsid w:val="0024677D"/>
    <w:rsid w:val="00250770"/>
    <w:rsid w:val="0025259E"/>
    <w:rsid w:val="00252A6C"/>
    <w:rsid w:val="00254123"/>
    <w:rsid w:val="00254347"/>
    <w:rsid w:val="0025447D"/>
    <w:rsid w:val="00255D9C"/>
    <w:rsid w:val="00256D9D"/>
    <w:rsid w:val="00260530"/>
    <w:rsid w:val="00263C3D"/>
    <w:rsid w:val="00265059"/>
    <w:rsid w:val="0026569A"/>
    <w:rsid w:val="00265CE3"/>
    <w:rsid w:val="00271BF3"/>
    <w:rsid w:val="00271FA8"/>
    <w:rsid w:val="002758B7"/>
    <w:rsid w:val="00276EB9"/>
    <w:rsid w:val="00280F3E"/>
    <w:rsid w:val="0028180D"/>
    <w:rsid w:val="00282361"/>
    <w:rsid w:val="00282C35"/>
    <w:rsid w:val="00285179"/>
    <w:rsid w:val="00285D75"/>
    <w:rsid w:val="002860B1"/>
    <w:rsid w:val="0028620F"/>
    <w:rsid w:val="002863B9"/>
    <w:rsid w:val="00286F9A"/>
    <w:rsid w:val="00287358"/>
    <w:rsid w:val="002873BE"/>
    <w:rsid w:val="00290497"/>
    <w:rsid w:val="00292B12"/>
    <w:rsid w:val="002953CC"/>
    <w:rsid w:val="002962A5"/>
    <w:rsid w:val="0029637C"/>
    <w:rsid w:val="002969B4"/>
    <w:rsid w:val="00297781"/>
    <w:rsid w:val="002977F1"/>
    <w:rsid w:val="002A00A6"/>
    <w:rsid w:val="002A0BE1"/>
    <w:rsid w:val="002A28BE"/>
    <w:rsid w:val="002A4D43"/>
    <w:rsid w:val="002A50EB"/>
    <w:rsid w:val="002B01CE"/>
    <w:rsid w:val="002B0778"/>
    <w:rsid w:val="002B15BE"/>
    <w:rsid w:val="002B181A"/>
    <w:rsid w:val="002B24C4"/>
    <w:rsid w:val="002B283F"/>
    <w:rsid w:val="002B2BB6"/>
    <w:rsid w:val="002B54DE"/>
    <w:rsid w:val="002B5F71"/>
    <w:rsid w:val="002B692E"/>
    <w:rsid w:val="002C07A1"/>
    <w:rsid w:val="002C15D3"/>
    <w:rsid w:val="002C1C40"/>
    <w:rsid w:val="002C2F62"/>
    <w:rsid w:val="002C3053"/>
    <w:rsid w:val="002C3F67"/>
    <w:rsid w:val="002C4221"/>
    <w:rsid w:val="002C497D"/>
    <w:rsid w:val="002D0782"/>
    <w:rsid w:val="002D17F9"/>
    <w:rsid w:val="002D34AB"/>
    <w:rsid w:val="002D3E73"/>
    <w:rsid w:val="002D3EF8"/>
    <w:rsid w:val="002D405D"/>
    <w:rsid w:val="002D53BD"/>
    <w:rsid w:val="002D6117"/>
    <w:rsid w:val="002D7970"/>
    <w:rsid w:val="002D7DD5"/>
    <w:rsid w:val="002E0A87"/>
    <w:rsid w:val="002E1C28"/>
    <w:rsid w:val="002E340C"/>
    <w:rsid w:val="002E4C76"/>
    <w:rsid w:val="002E4D44"/>
    <w:rsid w:val="002E7615"/>
    <w:rsid w:val="002F27FA"/>
    <w:rsid w:val="002F3C63"/>
    <w:rsid w:val="002F5711"/>
    <w:rsid w:val="002F6063"/>
    <w:rsid w:val="002F7FED"/>
    <w:rsid w:val="00300619"/>
    <w:rsid w:val="003018FC"/>
    <w:rsid w:val="00302784"/>
    <w:rsid w:val="00302B1A"/>
    <w:rsid w:val="0030551C"/>
    <w:rsid w:val="003078B5"/>
    <w:rsid w:val="003102B0"/>
    <w:rsid w:val="00310E60"/>
    <w:rsid w:val="0031193C"/>
    <w:rsid w:val="00314003"/>
    <w:rsid w:val="0031461E"/>
    <w:rsid w:val="00315014"/>
    <w:rsid w:val="003152C3"/>
    <w:rsid w:val="003170C4"/>
    <w:rsid w:val="00317A30"/>
    <w:rsid w:val="00321DCE"/>
    <w:rsid w:val="003226DD"/>
    <w:rsid w:val="00322D2F"/>
    <w:rsid w:val="003254F6"/>
    <w:rsid w:val="00326401"/>
    <w:rsid w:val="00327099"/>
    <w:rsid w:val="00333802"/>
    <w:rsid w:val="00334B7D"/>
    <w:rsid w:val="00335DFB"/>
    <w:rsid w:val="0033627C"/>
    <w:rsid w:val="003404E1"/>
    <w:rsid w:val="0034213A"/>
    <w:rsid w:val="00342D7E"/>
    <w:rsid w:val="00344199"/>
    <w:rsid w:val="00344283"/>
    <w:rsid w:val="003465EE"/>
    <w:rsid w:val="00346A2F"/>
    <w:rsid w:val="00346B2B"/>
    <w:rsid w:val="003511A4"/>
    <w:rsid w:val="00351661"/>
    <w:rsid w:val="003518F1"/>
    <w:rsid w:val="00352522"/>
    <w:rsid w:val="00354A71"/>
    <w:rsid w:val="00354EA1"/>
    <w:rsid w:val="00356D51"/>
    <w:rsid w:val="00357DC2"/>
    <w:rsid w:val="003603F7"/>
    <w:rsid w:val="003618F4"/>
    <w:rsid w:val="00363EE2"/>
    <w:rsid w:val="00364017"/>
    <w:rsid w:val="00370368"/>
    <w:rsid w:val="00371497"/>
    <w:rsid w:val="00373452"/>
    <w:rsid w:val="00374599"/>
    <w:rsid w:val="00374D6C"/>
    <w:rsid w:val="00375065"/>
    <w:rsid w:val="0037516B"/>
    <w:rsid w:val="00375953"/>
    <w:rsid w:val="003760DE"/>
    <w:rsid w:val="00376662"/>
    <w:rsid w:val="003800C5"/>
    <w:rsid w:val="00380AC4"/>
    <w:rsid w:val="00380AF9"/>
    <w:rsid w:val="00380D40"/>
    <w:rsid w:val="00381552"/>
    <w:rsid w:val="00383A75"/>
    <w:rsid w:val="00384135"/>
    <w:rsid w:val="003844E5"/>
    <w:rsid w:val="00384D95"/>
    <w:rsid w:val="00385E7E"/>
    <w:rsid w:val="003867E6"/>
    <w:rsid w:val="00390CCB"/>
    <w:rsid w:val="003911CB"/>
    <w:rsid w:val="0039591F"/>
    <w:rsid w:val="00397DBC"/>
    <w:rsid w:val="003A27E1"/>
    <w:rsid w:val="003A2B9A"/>
    <w:rsid w:val="003A5DF9"/>
    <w:rsid w:val="003A7A93"/>
    <w:rsid w:val="003B0D91"/>
    <w:rsid w:val="003B1E30"/>
    <w:rsid w:val="003B2A80"/>
    <w:rsid w:val="003B5840"/>
    <w:rsid w:val="003B5E75"/>
    <w:rsid w:val="003B7E4E"/>
    <w:rsid w:val="003C07C9"/>
    <w:rsid w:val="003C2558"/>
    <w:rsid w:val="003C46FC"/>
    <w:rsid w:val="003D01C5"/>
    <w:rsid w:val="003D12E1"/>
    <w:rsid w:val="003D2810"/>
    <w:rsid w:val="003D2899"/>
    <w:rsid w:val="003D4613"/>
    <w:rsid w:val="003D4DDB"/>
    <w:rsid w:val="003D6E75"/>
    <w:rsid w:val="003D7993"/>
    <w:rsid w:val="003D7C06"/>
    <w:rsid w:val="003E0719"/>
    <w:rsid w:val="003E2A1C"/>
    <w:rsid w:val="003E3B88"/>
    <w:rsid w:val="003E5048"/>
    <w:rsid w:val="003E65A5"/>
    <w:rsid w:val="003E73D5"/>
    <w:rsid w:val="003F0B4F"/>
    <w:rsid w:val="003F0D6A"/>
    <w:rsid w:val="003F3DA0"/>
    <w:rsid w:val="00400E7B"/>
    <w:rsid w:val="00402FFD"/>
    <w:rsid w:val="0040423E"/>
    <w:rsid w:val="0040542D"/>
    <w:rsid w:val="00407182"/>
    <w:rsid w:val="004131AC"/>
    <w:rsid w:val="004141EF"/>
    <w:rsid w:val="00414EDB"/>
    <w:rsid w:val="004154A4"/>
    <w:rsid w:val="004157DD"/>
    <w:rsid w:val="004170A7"/>
    <w:rsid w:val="0041760F"/>
    <w:rsid w:val="00417908"/>
    <w:rsid w:val="00420853"/>
    <w:rsid w:val="00420CA7"/>
    <w:rsid w:val="00421385"/>
    <w:rsid w:val="00423B60"/>
    <w:rsid w:val="00424219"/>
    <w:rsid w:val="004244DA"/>
    <w:rsid w:val="00424F63"/>
    <w:rsid w:val="00432265"/>
    <w:rsid w:val="004325D7"/>
    <w:rsid w:val="00432F61"/>
    <w:rsid w:val="004330C4"/>
    <w:rsid w:val="00434082"/>
    <w:rsid w:val="00436C7D"/>
    <w:rsid w:val="0044084E"/>
    <w:rsid w:val="00441A0B"/>
    <w:rsid w:val="00442466"/>
    <w:rsid w:val="00442AD1"/>
    <w:rsid w:val="00443A55"/>
    <w:rsid w:val="0044688F"/>
    <w:rsid w:val="00446B42"/>
    <w:rsid w:val="00447A16"/>
    <w:rsid w:val="00450572"/>
    <w:rsid w:val="00450928"/>
    <w:rsid w:val="0045105F"/>
    <w:rsid w:val="00451CF6"/>
    <w:rsid w:val="00451DDB"/>
    <w:rsid w:val="00452DED"/>
    <w:rsid w:val="00453608"/>
    <w:rsid w:val="004620F4"/>
    <w:rsid w:val="00467EB3"/>
    <w:rsid w:val="00474538"/>
    <w:rsid w:val="004748C6"/>
    <w:rsid w:val="00474BD7"/>
    <w:rsid w:val="00475643"/>
    <w:rsid w:val="00476227"/>
    <w:rsid w:val="00476CA7"/>
    <w:rsid w:val="00477432"/>
    <w:rsid w:val="00480184"/>
    <w:rsid w:val="004814F1"/>
    <w:rsid w:val="0048354A"/>
    <w:rsid w:val="00483E91"/>
    <w:rsid w:val="00483FCE"/>
    <w:rsid w:val="00490D5F"/>
    <w:rsid w:val="00492FBC"/>
    <w:rsid w:val="00493C0F"/>
    <w:rsid w:val="00494E2B"/>
    <w:rsid w:val="004951A8"/>
    <w:rsid w:val="00495E48"/>
    <w:rsid w:val="00496FC0"/>
    <w:rsid w:val="00497CBA"/>
    <w:rsid w:val="00497CD5"/>
    <w:rsid w:val="004A09C0"/>
    <w:rsid w:val="004A0FD8"/>
    <w:rsid w:val="004A163D"/>
    <w:rsid w:val="004A1733"/>
    <w:rsid w:val="004A1DFA"/>
    <w:rsid w:val="004A2FA6"/>
    <w:rsid w:val="004A34D5"/>
    <w:rsid w:val="004A40C0"/>
    <w:rsid w:val="004A43A3"/>
    <w:rsid w:val="004A47A3"/>
    <w:rsid w:val="004A50C5"/>
    <w:rsid w:val="004A5388"/>
    <w:rsid w:val="004A5D3A"/>
    <w:rsid w:val="004A65A1"/>
    <w:rsid w:val="004A6C13"/>
    <w:rsid w:val="004A7D18"/>
    <w:rsid w:val="004A7F23"/>
    <w:rsid w:val="004B37E8"/>
    <w:rsid w:val="004B5B69"/>
    <w:rsid w:val="004B66E7"/>
    <w:rsid w:val="004B730C"/>
    <w:rsid w:val="004B7F6B"/>
    <w:rsid w:val="004C05DB"/>
    <w:rsid w:val="004C162E"/>
    <w:rsid w:val="004C33A8"/>
    <w:rsid w:val="004C342C"/>
    <w:rsid w:val="004C4A76"/>
    <w:rsid w:val="004C4AE5"/>
    <w:rsid w:val="004C5342"/>
    <w:rsid w:val="004C5437"/>
    <w:rsid w:val="004C6590"/>
    <w:rsid w:val="004C72C6"/>
    <w:rsid w:val="004D1F2B"/>
    <w:rsid w:val="004D2237"/>
    <w:rsid w:val="004D270F"/>
    <w:rsid w:val="004D2FEC"/>
    <w:rsid w:val="004D350F"/>
    <w:rsid w:val="004D5787"/>
    <w:rsid w:val="004D64D0"/>
    <w:rsid w:val="004D6EF0"/>
    <w:rsid w:val="004D7AA8"/>
    <w:rsid w:val="004E11DB"/>
    <w:rsid w:val="004E1BF4"/>
    <w:rsid w:val="004E1DC7"/>
    <w:rsid w:val="004E245C"/>
    <w:rsid w:val="004E2A5D"/>
    <w:rsid w:val="004E4768"/>
    <w:rsid w:val="004E516C"/>
    <w:rsid w:val="004E57CE"/>
    <w:rsid w:val="004E65EB"/>
    <w:rsid w:val="004E7AC5"/>
    <w:rsid w:val="004F12A5"/>
    <w:rsid w:val="004F3761"/>
    <w:rsid w:val="004F51C3"/>
    <w:rsid w:val="004F57BA"/>
    <w:rsid w:val="004F798A"/>
    <w:rsid w:val="005002D9"/>
    <w:rsid w:val="0050106D"/>
    <w:rsid w:val="005016E4"/>
    <w:rsid w:val="00501F4B"/>
    <w:rsid w:val="00502E2F"/>
    <w:rsid w:val="00506A2D"/>
    <w:rsid w:val="00506B2F"/>
    <w:rsid w:val="005071F3"/>
    <w:rsid w:val="005100FD"/>
    <w:rsid w:val="0051018F"/>
    <w:rsid w:val="0051043A"/>
    <w:rsid w:val="00512A27"/>
    <w:rsid w:val="00512EE1"/>
    <w:rsid w:val="00513E4D"/>
    <w:rsid w:val="00516288"/>
    <w:rsid w:val="00516CBF"/>
    <w:rsid w:val="00523EF2"/>
    <w:rsid w:val="00525267"/>
    <w:rsid w:val="00525851"/>
    <w:rsid w:val="005260D3"/>
    <w:rsid w:val="005313F3"/>
    <w:rsid w:val="00533366"/>
    <w:rsid w:val="005364B8"/>
    <w:rsid w:val="0053661C"/>
    <w:rsid w:val="005408E8"/>
    <w:rsid w:val="00542A90"/>
    <w:rsid w:val="00542E4D"/>
    <w:rsid w:val="0054661C"/>
    <w:rsid w:val="005477D2"/>
    <w:rsid w:val="005501A1"/>
    <w:rsid w:val="005507C8"/>
    <w:rsid w:val="00552B21"/>
    <w:rsid w:val="00552C81"/>
    <w:rsid w:val="00553A36"/>
    <w:rsid w:val="00553C63"/>
    <w:rsid w:val="005542AD"/>
    <w:rsid w:val="005553C1"/>
    <w:rsid w:val="00555E47"/>
    <w:rsid w:val="00556B55"/>
    <w:rsid w:val="00561664"/>
    <w:rsid w:val="00561F1F"/>
    <w:rsid w:val="00562CAF"/>
    <w:rsid w:val="00563520"/>
    <w:rsid w:val="00563A4C"/>
    <w:rsid w:val="0056456F"/>
    <w:rsid w:val="0056491F"/>
    <w:rsid w:val="00564977"/>
    <w:rsid w:val="00564B3C"/>
    <w:rsid w:val="005676F1"/>
    <w:rsid w:val="0056771A"/>
    <w:rsid w:val="00570EEF"/>
    <w:rsid w:val="005719FF"/>
    <w:rsid w:val="00571BF4"/>
    <w:rsid w:val="00573094"/>
    <w:rsid w:val="0057593D"/>
    <w:rsid w:val="00580541"/>
    <w:rsid w:val="00580761"/>
    <w:rsid w:val="00580B79"/>
    <w:rsid w:val="00580ED5"/>
    <w:rsid w:val="00582A61"/>
    <w:rsid w:val="0058583B"/>
    <w:rsid w:val="00586698"/>
    <w:rsid w:val="00591E5F"/>
    <w:rsid w:val="00593059"/>
    <w:rsid w:val="005934EC"/>
    <w:rsid w:val="0059576D"/>
    <w:rsid w:val="00595910"/>
    <w:rsid w:val="00596DFA"/>
    <w:rsid w:val="005975F5"/>
    <w:rsid w:val="005977A2"/>
    <w:rsid w:val="005A0B84"/>
    <w:rsid w:val="005A222B"/>
    <w:rsid w:val="005A263C"/>
    <w:rsid w:val="005A4BB5"/>
    <w:rsid w:val="005A55D3"/>
    <w:rsid w:val="005A6992"/>
    <w:rsid w:val="005A76A2"/>
    <w:rsid w:val="005A7BE3"/>
    <w:rsid w:val="005B1510"/>
    <w:rsid w:val="005B1671"/>
    <w:rsid w:val="005B1C3E"/>
    <w:rsid w:val="005B2C7F"/>
    <w:rsid w:val="005B3384"/>
    <w:rsid w:val="005B3D79"/>
    <w:rsid w:val="005B4701"/>
    <w:rsid w:val="005B576E"/>
    <w:rsid w:val="005C01ED"/>
    <w:rsid w:val="005C149A"/>
    <w:rsid w:val="005C2EDA"/>
    <w:rsid w:val="005C3870"/>
    <w:rsid w:val="005C3A06"/>
    <w:rsid w:val="005C4259"/>
    <w:rsid w:val="005C44BB"/>
    <w:rsid w:val="005C4E55"/>
    <w:rsid w:val="005C5B76"/>
    <w:rsid w:val="005C5C74"/>
    <w:rsid w:val="005C63E0"/>
    <w:rsid w:val="005C6F22"/>
    <w:rsid w:val="005C74A8"/>
    <w:rsid w:val="005D084E"/>
    <w:rsid w:val="005D1350"/>
    <w:rsid w:val="005D631D"/>
    <w:rsid w:val="005D72C6"/>
    <w:rsid w:val="005E05FC"/>
    <w:rsid w:val="005E1397"/>
    <w:rsid w:val="005E13CC"/>
    <w:rsid w:val="005E22F4"/>
    <w:rsid w:val="005E2A03"/>
    <w:rsid w:val="005E5C3B"/>
    <w:rsid w:val="005E5C78"/>
    <w:rsid w:val="005E600B"/>
    <w:rsid w:val="005E61B0"/>
    <w:rsid w:val="005E6836"/>
    <w:rsid w:val="005E6E08"/>
    <w:rsid w:val="005E71B8"/>
    <w:rsid w:val="005F05E1"/>
    <w:rsid w:val="005F0F12"/>
    <w:rsid w:val="005F1D23"/>
    <w:rsid w:val="005F482E"/>
    <w:rsid w:val="005F4B63"/>
    <w:rsid w:val="005F6FD2"/>
    <w:rsid w:val="00600D3C"/>
    <w:rsid w:val="00603259"/>
    <w:rsid w:val="00606345"/>
    <w:rsid w:val="0060683D"/>
    <w:rsid w:val="00606AC2"/>
    <w:rsid w:val="00611F3B"/>
    <w:rsid w:val="00616DCD"/>
    <w:rsid w:val="006219F6"/>
    <w:rsid w:val="00621AF7"/>
    <w:rsid w:val="00622038"/>
    <w:rsid w:val="006221A6"/>
    <w:rsid w:val="0062339F"/>
    <w:rsid w:val="00623791"/>
    <w:rsid w:val="00623AD0"/>
    <w:rsid w:val="00623E8E"/>
    <w:rsid w:val="006311D6"/>
    <w:rsid w:val="00631A0A"/>
    <w:rsid w:val="00631CBA"/>
    <w:rsid w:val="00633120"/>
    <w:rsid w:val="00633152"/>
    <w:rsid w:val="00633868"/>
    <w:rsid w:val="006356D9"/>
    <w:rsid w:val="00636530"/>
    <w:rsid w:val="00637911"/>
    <w:rsid w:val="006413DD"/>
    <w:rsid w:val="006436BF"/>
    <w:rsid w:val="006450F3"/>
    <w:rsid w:val="00651AD8"/>
    <w:rsid w:val="00652049"/>
    <w:rsid w:val="0065406E"/>
    <w:rsid w:val="0065779C"/>
    <w:rsid w:val="006577D2"/>
    <w:rsid w:val="0066035C"/>
    <w:rsid w:val="00663BAB"/>
    <w:rsid w:val="00665EBC"/>
    <w:rsid w:val="00666206"/>
    <w:rsid w:val="00671B4C"/>
    <w:rsid w:val="006720ED"/>
    <w:rsid w:val="00675B3A"/>
    <w:rsid w:val="00677D60"/>
    <w:rsid w:val="006805D1"/>
    <w:rsid w:val="006844F5"/>
    <w:rsid w:val="00691D34"/>
    <w:rsid w:val="00694C34"/>
    <w:rsid w:val="00694D44"/>
    <w:rsid w:val="0069510E"/>
    <w:rsid w:val="00695363"/>
    <w:rsid w:val="00695AAF"/>
    <w:rsid w:val="006970D6"/>
    <w:rsid w:val="0069742F"/>
    <w:rsid w:val="006A0A04"/>
    <w:rsid w:val="006A1B08"/>
    <w:rsid w:val="006A4403"/>
    <w:rsid w:val="006A5789"/>
    <w:rsid w:val="006A5ED4"/>
    <w:rsid w:val="006B01C3"/>
    <w:rsid w:val="006B1F13"/>
    <w:rsid w:val="006B3880"/>
    <w:rsid w:val="006B398D"/>
    <w:rsid w:val="006B4703"/>
    <w:rsid w:val="006B5B3F"/>
    <w:rsid w:val="006B5C52"/>
    <w:rsid w:val="006B5FEB"/>
    <w:rsid w:val="006B7138"/>
    <w:rsid w:val="006B7526"/>
    <w:rsid w:val="006B79CB"/>
    <w:rsid w:val="006C0A3E"/>
    <w:rsid w:val="006C24DC"/>
    <w:rsid w:val="006C2DCA"/>
    <w:rsid w:val="006C5252"/>
    <w:rsid w:val="006C673C"/>
    <w:rsid w:val="006C70EA"/>
    <w:rsid w:val="006D0147"/>
    <w:rsid w:val="006D19EE"/>
    <w:rsid w:val="006D3B93"/>
    <w:rsid w:val="006D4536"/>
    <w:rsid w:val="006D54E4"/>
    <w:rsid w:val="006D6B7B"/>
    <w:rsid w:val="006E0BEB"/>
    <w:rsid w:val="006E0D66"/>
    <w:rsid w:val="006E0ED6"/>
    <w:rsid w:val="006E3BBE"/>
    <w:rsid w:val="006E457F"/>
    <w:rsid w:val="006F0532"/>
    <w:rsid w:val="006F4063"/>
    <w:rsid w:val="006F5755"/>
    <w:rsid w:val="006F5C8B"/>
    <w:rsid w:val="006F75B2"/>
    <w:rsid w:val="0070048D"/>
    <w:rsid w:val="00700545"/>
    <w:rsid w:val="00702765"/>
    <w:rsid w:val="00702D7A"/>
    <w:rsid w:val="00703E22"/>
    <w:rsid w:val="00704D50"/>
    <w:rsid w:val="00705089"/>
    <w:rsid w:val="00706210"/>
    <w:rsid w:val="0071186B"/>
    <w:rsid w:val="00711D19"/>
    <w:rsid w:val="007127E5"/>
    <w:rsid w:val="007128B7"/>
    <w:rsid w:val="00715340"/>
    <w:rsid w:val="007153C7"/>
    <w:rsid w:val="0071596C"/>
    <w:rsid w:val="007167D3"/>
    <w:rsid w:val="007173F5"/>
    <w:rsid w:val="0072138E"/>
    <w:rsid w:val="00722E11"/>
    <w:rsid w:val="00724E16"/>
    <w:rsid w:val="00725577"/>
    <w:rsid w:val="007259A2"/>
    <w:rsid w:val="00726E12"/>
    <w:rsid w:val="007274BB"/>
    <w:rsid w:val="0072753D"/>
    <w:rsid w:val="00727BBA"/>
    <w:rsid w:val="007307BB"/>
    <w:rsid w:val="00731CB9"/>
    <w:rsid w:val="007368D4"/>
    <w:rsid w:val="00736BB9"/>
    <w:rsid w:val="007375B6"/>
    <w:rsid w:val="0073797E"/>
    <w:rsid w:val="00737CA6"/>
    <w:rsid w:val="00740099"/>
    <w:rsid w:val="00740A7B"/>
    <w:rsid w:val="0074482E"/>
    <w:rsid w:val="0074513F"/>
    <w:rsid w:val="00747718"/>
    <w:rsid w:val="007519E0"/>
    <w:rsid w:val="00751E8C"/>
    <w:rsid w:val="0075275A"/>
    <w:rsid w:val="007534EE"/>
    <w:rsid w:val="00753B5C"/>
    <w:rsid w:val="00755D68"/>
    <w:rsid w:val="00756FED"/>
    <w:rsid w:val="00760D21"/>
    <w:rsid w:val="00761A61"/>
    <w:rsid w:val="00761B67"/>
    <w:rsid w:val="0076670E"/>
    <w:rsid w:val="007678DE"/>
    <w:rsid w:val="00767E2F"/>
    <w:rsid w:val="007703B8"/>
    <w:rsid w:val="0077166D"/>
    <w:rsid w:val="007721DD"/>
    <w:rsid w:val="00772863"/>
    <w:rsid w:val="00772BD7"/>
    <w:rsid w:val="0077311D"/>
    <w:rsid w:val="007735EB"/>
    <w:rsid w:val="0077365D"/>
    <w:rsid w:val="00774EC8"/>
    <w:rsid w:val="00775653"/>
    <w:rsid w:val="00776B29"/>
    <w:rsid w:val="007774A9"/>
    <w:rsid w:val="007823ED"/>
    <w:rsid w:val="00791142"/>
    <w:rsid w:val="0079149F"/>
    <w:rsid w:val="00791572"/>
    <w:rsid w:val="00791C52"/>
    <w:rsid w:val="0079369E"/>
    <w:rsid w:val="00793705"/>
    <w:rsid w:val="00794C95"/>
    <w:rsid w:val="00795DF7"/>
    <w:rsid w:val="007965D5"/>
    <w:rsid w:val="00796F0B"/>
    <w:rsid w:val="007972E5"/>
    <w:rsid w:val="007A265B"/>
    <w:rsid w:val="007A5A2D"/>
    <w:rsid w:val="007A60BF"/>
    <w:rsid w:val="007B1561"/>
    <w:rsid w:val="007B16AD"/>
    <w:rsid w:val="007B1C4F"/>
    <w:rsid w:val="007B41FA"/>
    <w:rsid w:val="007B4715"/>
    <w:rsid w:val="007B6B64"/>
    <w:rsid w:val="007B7B6D"/>
    <w:rsid w:val="007C2928"/>
    <w:rsid w:val="007C32CE"/>
    <w:rsid w:val="007C4923"/>
    <w:rsid w:val="007C5280"/>
    <w:rsid w:val="007C5AF6"/>
    <w:rsid w:val="007C6227"/>
    <w:rsid w:val="007C6608"/>
    <w:rsid w:val="007C6C74"/>
    <w:rsid w:val="007D106E"/>
    <w:rsid w:val="007D14BC"/>
    <w:rsid w:val="007D1B75"/>
    <w:rsid w:val="007D23DD"/>
    <w:rsid w:val="007D3EEA"/>
    <w:rsid w:val="007D6FFE"/>
    <w:rsid w:val="007D751A"/>
    <w:rsid w:val="007E0811"/>
    <w:rsid w:val="007E39D9"/>
    <w:rsid w:val="007F17F5"/>
    <w:rsid w:val="007F226D"/>
    <w:rsid w:val="007F22D2"/>
    <w:rsid w:val="007F2DD0"/>
    <w:rsid w:val="007F2FB1"/>
    <w:rsid w:val="007F4116"/>
    <w:rsid w:val="007F5863"/>
    <w:rsid w:val="007F5907"/>
    <w:rsid w:val="007F795D"/>
    <w:rsid w:val="008028C3"/>
    <w:rsid w:val="008029B8"/>
    <w:rsid w:val="00806032"/>
    <w:rsid w:val="00807572"/>
    <w:rsid w:val="0081100B"/>
    <w:rsid w:val="008116D4"/>
    <w:rsid w:val="00811B77"/>
    <w:rsid w:val="00811F66"/>
    <w:rsid w:val="00813861"/>
    <w:rsid w:val="00814214"/>
    <w:rsid w:val="00814495"/>
    <w:rsid w:val="00814F9C"/>
    <w:rsid w:val="00816503"/>
    <w:rsid w:val="008206D8"/>
    <w:rsid w:val="00820BCC"/>
    <w:rsid w:val="00821893"/>
    <w:rsid w:val="00821A71"/>
    <w:rsid w:val="0082338C"/>
    <w:rsid w:val="00826824"/>
    <w:rsid w:val="00830432"/>
    <w:rsid w:val="00830997"/>
    <w:rsid w:val="008312F4"/>
    <w:rsid w:val="008317E1"/>
    <w:rsid w:val="0083210F"/>
    <w:rsid w:val="00835242"/>
    <w:rsid w:val="00835797"/>
    <w:rsid w:val="00835CDD"/>
    <w:rsid w:val="00836C04"/>
    <w:rsid w:val="00843099"/>
    <w:rsid w:val="00843899"/>
    <w:rsid w:val="00843E3F"/>
    <w:rsid w:val="00844A9B"/>
    <w:rsid w:val="00844B2D"/>
    <w:rsid w:val="00844E06"/>
    <w:rsid w:val="008458A6"/>
    <w:rsid w:val="00846B1F"/>
    <w:rsid w:val="00847E63"/>
    <w:rsid w:val="00850990"/>
    <w:rsid w:val="008517D7"/>
    <w:rsid w:val="00853FFD"/>
    <w:rsid w:val="00854AFF"/>
    <w:rsid w:val="008559B4"/>
    <w:rsid w:val="00856E4C"/>
    <w:rsid w:val="0085751D"/>
    <w:rsid w:val="00857526"/>
    <w:rsid w:val="00862AAA"/>
    <w:rsid w:val="00862B86"/>
    <w:rsid w:val="00863132"/>
    <w:rsid w:val="00864871"/>
    <w:rsid w:val="00866BF7"/>
    <w:rsid w:val="00866CFC"/>
    <w:rsid w:val="00867B1C"/>
    <w:rsid w:val="00867FD2"/>
    <w:rsid w:val="00870C36"/>
    <w:rsid w:val="00870CDF"/>
    <w:rsid w:val="0087133A"/>
    <w:rsid w:val="00881D93"/>
    <w:rsid w:val="00884760"/>
    <w:rsid w:val="00884CF1"/>
    <w:rsid w:val="00887B14"/>
    <w:rsid w:val="00891420"/>
    <w:rsid w:val="00891D98"/>
    <w:rsid w:val="00892174"/>
    <w:rsid w:val="00892D25"/>
    <w:rsid w:val="00894918"/>
    <w:rsid w:val="008A04FC"/>
    <w:rsid w:val="008A0A81"/>
    <w:rsid w:val="008A0C72"/>
    <w:rsid w:val="008A0ED4"/>
    <w:rsid w:val="008A2328"/>
    <w:rsid w:val="008A4099"/>
    <w:rsid w:val="008A4AD0"/>
    <w:rsid w:val="008A4DD9"/>
    <w:rsid w:val="008A6E64"/>
    <w:rsid w:val="008B3D86"/>
    <w:rsid w:val="008B45E7"/>
    <w:rsid w:val="008B4747"/>
    <w:rsid w:val="008B79D0"/>
    <w:rsid w:val="008C15B0"/>
    <w:rsid w:val="008C17FB"/>
    <w:rsid w:val="008C28F0"/>
    <w:rsid w:val="008C2B7A"/>
    <w:rsid w:val="008C4626"/>
    <w:rsid w:val="008C5A26"/>
    <w:rsid w:val="008C7450"/>
    <w:rsid w:val="008C7BEC"/>
    <w:rsid w:val="008D0E05"/>
    <w:rsid w:val="008D2F1A"/>
    <w:rsid w:val="008D33DA"/>
    <w:rsid w:val="008D3FC0"/>
    <w:rsid w:val="008D4DF0"/>
    <w:rsid w:val="008E1C50"/>
    <w:rsid w:val="008E2569"/>
    <w:rsid w:val="008E366A"/>
    <w:rsid w:val="008E3EE6"/>
    <w:rsid w:val="008E4059"/>
    <w:rsid w:val="008E5F08"/>
    <w:rsid w:val="008F1F6A"/>
    <w:rsid w:val="008F223A"/>
    <w:rsid w:val="008F25C7"/>
    <w:rsid w:val="008F25ED"/>
    <w:rsid w:val="008F42F6"/>
    <w:rsid w:val="008F45A4"/>
    <w:rsid w:val="008F46C6"/>
    <w:rsid w:val="008F4B2D"/>
    <w:rsid w:val="008F4EE2"/>
    <w:rsid w:val="008F5110"/>
    <w:rsid w:val="008F77F2"/>
    <w:rsid w:val="008F78D7"/>
    <w:rsid w:val="00902B1E"/>
    <w:rsid w:val="00902C07"/>
    <w:rsid w:val="00903790"/>
    <w:rsid w:val="0090412C"/>
    <w:rsid w:val="00904FD3"/>
    <w:rsid w:val="00910295"/>
    <w:rsid w:val="00910D54"/>
    <w:rsid w:val="00911364"/>
    <w:rsid w:val="00911976"/>
    <w:rsid w:val="00911BA8"/>
    <w:rsid w:val="00912DA7"/>
    <w:rsid w:val="0091321E"/>
    <w:rsid w:val="00913A7B"/>
    <w:rsid w:val="00915599"/>
    <w:rsid w:val="0092466C"/>
    <w:rsid w:val="00925528"/>
    <w:rsid w:val="009256F7"/>
    <w:rsid w:val="00925E43"/>
    <w:rsid w:val="00930018"/>
    <w:rsid w:val="00932CA3"/>
    <w:rsid w:val="00933196"/>
    <w:rsid w:val="00933E0A"/>
    <w:rsid w:val="00933F00"/>
    <w:rsid w:val="00935441"/>
    <w:rsid w:val="00937CAB"/>
    <w:rsid w:val="009403D4"/>
    <w:rsid w:val="009414CF"/>
    <w:rsid w:val="00942494"/>
    <w:rsid w:val="00942BF7"/>
    <w:rsid w:val="00942DAB"/>
    <w:rsid w:val="00942F5B"/>
    <w:rsid w:val="0094368C"/>
    <w:rsid w:val="009452FB"/>
    <w:rsid w:val="00945A6B"/>
    <w:rsid w:val="00946BA7"/>
    <w:rsid w:val="0095265F"/>
    <w:rsid w:val="00952FB4"/>
    <w:rsid w:val="00952FB8"/>
    <w:rsid w:val="00953CDC"/>
    <w:rsid w:val="00954097"/>
    <w:rsid w:val="00954F46"/>
    <w:rsid w:val="00954FE5"/>
    <w:rsid w:val="00961895"/>
    <w:rsid w:val="00962962"/>
    <w:rsid w:val="009635A3"/>
    <w:rsid w:val="0096432C"/>
    <w:rsid w:val="009648D4"/>
    <w:rsid w:val="00964D41"/>
    <w:rsid w:val="009669DA"/>
    <w:rsid w:val="00966FB4"/>
    <w:rsid w:val="00970807"/>
    <w:rsid w:val="00971B18"/>
    <w:rsid w:val="00974BFF"/>
    <w:rsid w:val="00974D8F"/>
    <w:rsid w:val="0097518D"/>
    <w:rsid w:val="00977A0B"/>
    <w:rsid w:val="009802EE"/>
    <w:rsid w:val="00980D82"/>
    <w:rsid w:val="00981293"/>
    <w:rsid w:val="00982DB6"/>
    <w:rsid w:val="00982E43"/>
    <w:rsid w:val="009850F9"/>
    <w:rsid w:val="009859F8"/>
    <w:rsid w:val="00986E59"/>
    <w:rsid w:val="00986E66"/>
    <w:rsid w:val="00990058"/>
    <w:rsid w:val="00990760"/>
    <w:rsid w:val="00990D0D"/>
    <w:rsid w:val="00991860"/>
    <w:rsid w:val="009925D5"/>
    <w:rsid w:val="00992630"/>
    <w:rsid w:val="0099451E"/>
    <w:rsid w:val="00995A4B"/>
    <w:rsid w:val="00995B1D"/>
    <w:rsid w:val="009962CF"/>
    <w:rsid w:val="009A1318"/>
    <w:rsid w:val="009A1C6D"/>
    <w:rsid w:val="009A21B0"/>
    <w:rsid w:val="009A33C7"/>
    <w:rsid w:val="009A3766"/>
    <w:rsid w:val="009A5259"/>
    <w:rsid w:val="009A5B0C"/>
    <w:rsid w:val="009A6E17"/>
    <w:rsid w:val="009B0809"/>
    <w:rsid w:val="009B0B0B"/>
    <w:rsid w:val="009B14D8"/>
    <w:rsid w:val="009B1738"/>
    <w:rsid w:val="009B32CA"/>
    <w:rsid w:val="009B3963"/>
    <w:rsid w:val="009B47A8"/>
    <w:rsid w:val="009B497C"/>
    <w:rsid w:val="009B607F"/>
    <w:rsid w:val="009B6C7A"/>
    <w:rsid w:val="009B6DBC"/>
    <w:rsid w:val="009B7949"/>
    <w:rsid w:val="009C1A8B"/>
    <w:rsid w:val="009C6D7D"/>
    <w:rsid w:val="009D11BC"/>
    <w:rsid w:val="009D259D"/>
    <w:rsid w:val="009D2746"/>
    <w:rsid w:val="009D277C"/>
    <w:rsid w:val="009D332A"/>
    <w:rsid w:val="009D3FD8"/>
    <w:rsid w:val="009D576A"/>
    <w:rsid w:val="009D5B07"/>
    <w:rsid w:val="009D6720"/>
    <w:rsid w:val="009D6D11"/>
    <w:rsid w:val="009E0609"/>
    <w:rsid w:val="009E0C5A"/>
    <w:rsid w:val="009E0D67"/>
    <w:rsid w:val="009E3743"/>
    <w:rsid w:val="009E4843"/>
    <w:rsid w:val="009E4DFB"/>
    <w:rsid w:val="009E4E1E"/>
    <w:rsid w:val="009E526D"/>
    <w:rsid w:val="009E5523"/>
    <w:rsid w:val="009E58B2"/>
    <w:rsid w:val="009E6F69"/>
    <w:rsid w:val="009E77AF"/>
    <w:rsid w:val="009E7C94"/>
    <w:rsid w:val="009F00DD"/>
    <w:rsid w:val="009F0A1F"/>
    <w:rsid w:val="009F10EE"/>
    <w:rsid w:val="009F1C87"/>
    <w:rsid w:val="009F2104"/>
    <w:rsid w:val="009F36AC"/>
    <w:rsid w:val="009F51EE"/>
    <w:rsid w:val="009F55D8"/>
    <w:rsid w:val="009F6782"/>
    <w:rsid w:val="009F7A31"/>
    <w:rsid w:val="00A02A5A"/>
    <w:rsid w:val="00A03B73"/>
    <w:rsid w:val="00A07221"/>
    <w:rsid w:val="00A07B08"/>
    <w:rsid w:val="00A11E7E"/>
    <w:rsid w:val="00A1226E"/>
    <w:rsid w:val="00A132FE"/>
    <w:rsid w:val="00A13586"/>
    <w:rsid w:val="00A14B3A"/>
    <w:rsid w:val="00A16929"/>
    <w:rsid w:val="00A17CC8"/>
    <w:rsid w:val="00A20AEB"/>
    <w:rsid w:val="00A215B8"/>
    <w:rsid w:val="00A22138"/>
    <w:rsid w:val="00A22EA2"/>
    <w:rsid w:val="00A230F9"/>
    <w:rsid w:val="00A2399E"/>
    <w:rsid w:val="00A23C15"/>
    <w:rsid w:val="00A243E5"/>
    <w:rsid w:val="00A2442A"/>
    <w:rsid w:val="00A254B4"/>
    <w:rsid w:val="00A26A2F"/>
    <w:rsid w:val="00A26E48"/>
    <w:rsid w:val="00A32B29"/>
    <w:rsid w:val="00A32F12"/>
    <w:rsid w:val="00A33850"/>
    <w:rsid w:val="00A34BC6"/>
    <w:rsid w:val="00A34E0B"/>
    <w:rsid w:val="00A36041"/>
    <w:rsid w:val="00A364FE"/>
    <w:rsid w:val="00A37C1A"/>
    <w:rsid w:val="00A42335"/>
    <w:rsid w:val="00A42806"/>
    <w:rsid w:val="00A44451"/>
    <w:rsid w:val="00A46462"/>
    <w:rsid w:val="00A4731D"/>
    <w:rsid w:val="00A4796F"/>
    <w:rsid w:val="00A55227"/>
    <w:rsid w:val="00A572AC"/>
    <w:rsid w:val="00A6144D"/>
    <w:rsid w:val="00A61464"/>
    <w:rsid w:val="00A62C69"/>
    <w:rsid w:val="00A64216"/>
    <w:rsid w:val="00A64FA4"/>
    <w:rsid w:val="00A66F4D"/>
    <w:rsid w:val="00A70810"/>
    <w:rsid w:val="00A72E42"/>
    <w:rsid w:val="00A739C6"/>
    <w:rsid w:val="00A73B14"/>
    <w:rsid w:val="00A74A56"/>
    <w:rsid w:val="00A74B24"/>
    <w:rsid w:val="00A74CC1"/>
    <w:rsid w:val="00A74F6F"/>
    <w:rsid w:val="00A7509E"/>
    <w:rsid w:val="00A800DA"/>
    <w:rsid w:val="00A80C9C"/>
    <w:rsid w:val="00A81597"/>
    <w:rsid w:val="00A830CA"/>
    <w:rsid w:val="00A83E16"/>
    <w:rsid w:val="00A867F2"/>
    <w:rsid w:val="00A86A79"/>
    <w:rsid w:val="00A87126"/>
    <w:rsid w:val="00A91097"/>
    <w:rsid w:val="00A91B26"/>
    <w:rsid w:val="00A91C1A"/>
    <w:rsid w:val="00A92314"/>
    <w:rsid w:val="00A95315"/>
    <w:rsid w:val="00A9585F"/>
    <w:rsid w:val="00A96042"/>
    <w:rsid w:val="00A9685F"/>
    <w:rsid w:val="00AA35B3"/>
    <w:rsid w:val="00AA5D4D"/>
    <w:rsid w:val="00AA6D4D"/>
    <w:rsid w:val="00AA6EAC"/>
    <w:rsid w:val="00AB13FB"/>
    <w:rsid w:val="00AB2732"/>
    <w:rsid w:val="00AB46E2"/>
    <w:rsid w:val="00AB5008"/>
    <w:rsid w:val="00AB5987"/>
    <w:rsid w:val="00AB62CC"/>
    <w:rsid w:val="00AB6D5D"/>
    <w:rsid w:val="00AB750E"/>
    <w:rsid w:val="00AB78A7"/>
    <w:rsid w:val="00AC3427"/>
    <w:rsid w:val="00AC38E1"/>
    <w:rsid w:val="00AC4C47"/>
    <w:rsid w:val="00AC6676"/>
    <w:rsid w:val="00AC708D"/>
    <w:rsid w:val="00AC73B8"/>
    <w:rsid w:val="00AD06C2"/>
    <w:rsid w:val="00AD22C5"/>
    <w:rsid w:val="00AD35E0"/>
    <w:rsid w:val="00AD4507"/>
    <w:rsid w:val="00AD4ABB"/>
    <w:rsid w:val="00AD6457"/>
    <w:rsid w:val="00AD6D8C"/>
    <w:rsid w:val="00AE0CD2"/>
    <w:rsid w:val="00AE1616"/>
    <w:rsid w:val="00AE268F"/>
    <w:rsid w:val="00AE36F5"/>
    <w:rsid w:val="00AE3ED2"/>
    <w:rsid w:val="00AE456C"/>
    <w:rsid w:val="00AE4A05"/>
    <w:rsid w:val="00AE4F45"/>
    <w:rsid w:val="00AE5CAA"/>
    <w:rsid w:val="00AE683D"/>
    <w:rsid w:val="00AE6AA2"/>
    <w:rsid w:val="00AF48FC"/>
    <w:rsid w:val="00AF4A32"/>
    <w:rsid w:val="00AF5CFB"/>
    <w:rsid w:val="00AF7983"/>
    <w:rsid w:val="00AF7EDF"/>
    <w:rsid w:val="00B032D4"/>
    <w:rsid w:val="00B04E29"/>
    <w:rsid w:val="00B04ECC"/>
    <w:rsid w:val="00B05C8E"/>
    <w:rsid w:val="00B0754B"/>
    <w:rsid w:val="00B11817"/>
    <w:rsid w:val="00B12BA1"/>
    <w:rsid w:val="00B142C1"/>
    <w:rsid w:val="00B14B70"/>
    <w:rsid w:val="00B166B3"/>
    <w:rsid w:val="00B17155"/>
    <w:rsid w:val="00B20297"/>
    <w:rsid w:val="00B23FA9"/>
    <w:rsid w:val="00B26B0C"/>
    <w:rsid w:val="00B26CC2"/>
    <w:rsid w:val="00B31DED"/>
    <w:rsid w:val="00B35772"/>
    <w:rsid w:val="00B363EA"/>
    <w:rsid w:val="00B41FBE"/>
    <w:rsid w:val="00B4351B"/>
    <w:rsid w:val="00B438B8"/>
    <w:rsid w:val="00B44FCB"/>
    <w:rsid w:val="00B45589"/>
    <w:rsid w:val="00B46FBF"/>
    <w:rsid w:val="00B47214"/>
    <w:rsid w:val="00B47303"/>
    <w:rsid w:val="00B47E5D"/>
    <w:rsid w:val="00B52EBE"/>
    <w:rsid w:val="00B55F7F"/>
    <w:rsid w:val="00B569E0"/>
    <w:rsid w:val="00B60198"/>
    <w:rsid w:val="00B62850"/>
    <w:rsid w:val="00B63019"/>
    <w:rsid w:val="00B6362D"/>
    <w:rsid w:val="00B6379E"/>
    <w:rsid w:val="00B63DD3"/>
    <w:rsid w:val="00B65200"/>
    <w:rsid w:val="00B663FE"/>
    <w:rsid w:val="00B66C44"/>
    <w:rsid w:val="00B66F4B"/>
    <w:rsid w:val="00B67E81"/>
    <w:rsid w:val="00B70391"/>
    <w:rsid w:val="00B728E3"/>
    <w:rsid w:val="00B73A8D"/>
    <w:rsid w:val="00B74E1D"/>
    <w:rsid w:val="00B76175"/>
    <w:rsid w:val="00B765EC"/>
    <w:rsid w:val="00B80509"/>
    <w:rsid w:val="00B81670"/>
    <w:rsid w:val="00B82A99"/>
    <w:rsid w:val="00B86AED"/>
    <w:rsid w:val="00B8757C"/>
    <w:rsid w:val="00B87F38"/>
    <w:rsid w:val="00B92DE4"/>
    <w:rsid w:val="00B9617E"/>
    <w:rsid w:val="00B9657F"/>
    <w:rsid w:val="00B96A35"/>
    <w:rsid w:val="00B96FBF"/>
    <w:rsid w:val="00B97799"/>
    <w:rsid w:val="00BA138F"/>
    <w:rsid w:val="00BA6D7D"/>
    <w:rsid w:val="00BB03EA"/>
    <w:rsid w:val="00BB10A9"/>
    <w:rsid w:val="00BB16F8"/>
    <w:rsid w:val="00BB2891"/>
    <w:rsid w:val="00BB5710"/>
    <w:rsid w:val="00BB6DF0"/>
    <w:rsid w:val="00BB74EB"/>
    <w:rsid w:val="00BC1C66"/>
    <w:rsid w:val="00BC31AF"/>
    <w:rsid w:val="00BC3327"/>
    <w:rsid w:val="00BC45A8"/>
    <w:rsid w:val="00BC5AA1"/>
    <w:rsid w:val="00BC6D78"/>
    <w:rsid w:val="00BC6EE7"/>
    <w:rsid w:val="00BC7D5C"/>
    <w:rsid w:val="00BD0AA8"/>
    <w:rsid w:val="00BD12C9"/>
    <w:rsid w:val="00BD42F3"/>
    <w:rsid w:val="00BD46D4"/>
    <w:rsid w:val="00BD7C63"/>
    <w:rsid w:val="00BE09FE"/>
    <w:rsid w:val="00BE20DD"/>
    <w:rsid w:val="00BE2D85"/>
    <w:rsid w:val="00BE3918"/>
    <w:rsid w:val="00BE4031"/>
    <w:rsid w:val="00BE4541"/>
    <w:rsid w:val="00BE4929"/>
    <w:rsid w:val="00BE5A1D"/>
    <w:rsid w:val="00BF12AE"/>
    <w:rsid w:val="00BF346B"/>
    <w:rsid w:val="00BF3A63"/>
    <w:rsid w:val="00BF4AFE"/>
    <w:rsid w:val="00BF63F9"/>
    <w:rsid w:val="00C005B9"/>
    <w:rsid w:val="00C00B83"/>
    <w:rsid w:val="00C026A3"/>
    <w:rsid w:val="00C0628E"/>
    <w:rsid w:val="00C1087F"/>
    <w:rsid w:val="00C108DC"/>
    <w:rsid w:val="00C11A94"/>
    <w:rsid w:val="00C13711"/>
    <w:rsid w:val="00C14D79"/>
    <w:rsid w:val="00C173DB"/>
    <w:rsid w:val="00C17FCE"/>
    <w:rsid w:val="00C227D1"/>
    <w:rsid w:val="00C253BC"/>
    <w:rsid w:val="00C25C15"/>
    <w:rsid w:val="00C25FB7"/>
    <w:rsid w:val="00C315DE"/>
    <w:rsid w:val="00C33A05"/>
    <w:rsid w:val="00C33B74"/>
    <w:rsid w:val="00C33C4B"/>
    <w:rsid w:val="00C34A5B"/>
    <w:rsid w:val="00C360B5"/>
    <w:rsid w:val="00C40112"/>
    <w:rsid w:val="00C40580"/>
    <w:rsid w:val="00C417C3"/>
    <w:rsid w:val="00C4246C"/>
    <w:rsid w:val="00C43078"/>
    <w:rsid w:val="00C44A6D"/>
    <w:rsid w:val="00C454B1"/>
    <w:rsid w:val="00C461BD"/>
    <w:rsid w:val="00C50CAE"/>
    <w:rsid w:val="00C5249B"/>
    <w:rsid w:val="00C53171"/>
    <w:rsid w:val="00C53E46"/>
    <w:rsid w:val="00C53F4E"/>
    <w:rsid w:val="00C552E3"/>
    <w:rsid w:val="00C55DB3"/>
    <w:rsid w:val="00C621F8"/>
    <w:rsid w:val="00C626CE"/>
    <w:rsid w:val="00C62864"/>
    <w:rsid w:val="00C62F89"/>
    <w:rsid w:val="00C63A0D"/>
    <w:rsid w:val="00C6468F"/>
    <w:rsid w:val="00C713F1"/>
    <w:rsid w:val="00C721A4"/>
    <w:rsid w:val="00C73C3C"/>
    <w:rsid w:val="00C73C64"/>
    <w:rsid w:val="00C74778"/>
    <w:rsid w:val="00C768B6"/>
    <w:rsid w:val="00C804EC"/>
    <w:rsid w:val="00C823EB"/>
    <w:rsid w:val="00C82A58"/>
    <w:rsid w:val="00C8696E"/>
    <w:rsid w:val="00C8779D"/>
    <w:rsid w:val="00C87FAE"/>
    <w:rsid w:val="00C903F9"/>
    <w:rsid w:val="00C91001"/>
    <w:rsid w:val="00C9111C"/>
    <w:rsid w:val="00C919AB"/>
    <w:rsid w:val="00C96029"/>
    <w:rsid w:val="00C9622B"/>
    <w:rsid w:val="00C964FA"/>
    <w:rsid w:val="00C97DE9"/>
    <w:rsid w:val="00CA15D9"/>
    <w:rsid w:val="00CA1A52"/>
    <w:rsid w:val="00CA2637"/>
    <w:rsid w:val="00CA2CB0"/>
    <w:rsid w:val="00CA58D3"/>
    <w:rsid w:val="00CA6338"/>
    <w:rsid w:val="00CB023B"/>
    <w:rsid w:val="00CB187B"/>
    <w:rsid w:val="00CB2AA6"/>
    <w:rsid w:val="00CB396D"/>
    <w:rsid w:val="00CB4885"/>
    <w:rsid w:val="00CB4A0A"/>
    <w:rsid w:val="00CB6561"/>
    <w:rsid w:val="00CB73FA"/>
    <w:rsid w:val="00CB7544"/>
    <w:rsid w:val="00CC1760"/>
    <w:rsid w:val="00CC26CA"/>
    <w:rsid w:val="00CC47DD"/>
    <w:rsid w:val="00CC53B5"/>
    <w:rsid w:val="00CC5942"/>
    <w:rsid w:val="00CC5E33"/>
    <w:rsid w:val="00CC65FC"/>
    <w:rsid w:val="00CC6723"/>
    <w:rsid w:val="00CC6E8C"/>
    <w:rsid w:val="00CC7142"/>
    <w:rsid w:val="00CC786B"/>
    <w:rsid w:val="00CD008E"/>
    <w:rsid w:val="00CD0E4F"/>
    <w:rsid w:val="00CD1AA4"/>
    <w:rsid w:val="00CD24CC"/>
    <w:rsid w:val="00CD281C"/>
    <w:rsid w:val="00CD6DDB"/>
    <w:rsid w:val="00CD7EAD"/>
    <w:rsid w:val="00CE000A"/>
    <w:rsid w:val="00CE193C"/>
    <w:rsid w:val="00CE47C1"/>
    <w:rsid w:val="00CE4B80"/>
    <w:rsid w:val="00CE5CD6"/>
    <w:rsid w:val="00CE757F"/>
    <w:rsid w:val="00CE7974"/>
    <w:rsid w:val="00CF0044"/>
    <w:rsid w:val="00CF032E"/>
    <w:rsid w:val="00CF17F7"/>
    <w:rsid w:val="00CF2D14"/>
    <w:rsid w:val="00CF3033"/>
    <w:rsid w:val="00CF3DCC"/>
    <w:rsid w:val="00CF5FC9"/>
    <w:rsid w:val="00D019FE"/>
    <w:rsid w:val="00D03BBD"/>
    <w:rsid w:val="00D03F78"/>
    <w:rsid w:val="00D04D53"/>
    <w:rsid w:val="00D05388"/>
    <w:rsid w:val="00D066AD"/>
    <w:rsid w:val="00D06A5D"/>
    <w:rsid w:val="00D06EE0"/>
    <w:rsid w:val="00D07AD9"/>
    <w:rsid w:val="00D103FE"/>
    <w:rsid w:val="00D10DF9"/>
    <w:rsid w:val="00D11635"/>
    <w:rsid w:val="00D1216F"/>
    <w:rsid w:val="00D1359E"/>
    <w:rsid w:val="00D150C6"/>
    <w:rsid w:val="00D15B34"/>
    <w:rsid w:val="00D20986"/>
    <w:rsid w:val="00D209AB"/>
    <w:rsid w:val="00D21734"/>
    <w:rsid w:val="00D21DA6"/>
    <w:rsid w:val="00D22F1A"/>
    <w:rsid w:val="00D27FB1"/>
    <w:rsid w:val="00D3398D"/>
    <w:rsid w:val="00D35994"/>
    <w:rsid w:val="00D36BBC"/>
    <w:rsid w:val="00D41CAA"/>
    <w:rsid w:val="00D42EBE"/>
    <w:rsid w:val="00D444D5"/>
    <w:rsid w:val="00D45B30"/>
    <w:rsid w:val="00D46CD4"/>
    <w:rsid w:val="00D46CEE"/>
    <w:rsid w:val="00D531C6"/>
    <w:rsid w:val="00D53C51"/>
    <w:rsid w:val="00D54074"/>
    <w:rsid w:val="00D56522"/>
    <w:rsid w:val="00D5758A"/>
    <w:rsid w:val="00D60C06"/>
    <w:rsid w:val="00D62F7E"/>
    <w:rsid w:val="00D63363"/>
    <w:rsid w:val="00D63A15"/>
    <w:rsid w:val="00D64CE7"/>
    <w:rsid w:val="00D65D07"/>
    <w:rsid w:val="00D66FF6"/>
    <w:rsid w:val="00D67DF6"/>
    <w:rsid w:val="00D70A0D"/>
    <w:rsid w:val="00D7153E"/>
    <w:rsid w:val="00D71745"/>
    <w:rsid w:val="00D71A22"/>
    <w:rsid w:val="00D71DCC"/>
    <w:rsid w:val="00D727F5"/>
    <w:rsid w:val="00D75409"/>
    <w:rsid w:val="00D75718"/>
    <w:rsid w:val="00D76A35"/>
    <w:rsid w:val="00D76E0D"/>
    <w:rsid w:val="00D800D6"/>
    <w:rsid w:val="00D81B3E"/>
    <w:rsid w:val="00D81FDD"/>
    <w:rsid w:val="00D83ABE"/>
    <w:rsid w:val="00D85620"/>
    <w:rsid w:val="00D85E10"/>
    <w:rsid w:val="00D87D81"/>
    <w:rsid w:val="00D926E6"/>
    <w:rsid w:val="00D9372A"/>
    <w:rsid w:val="00D9786F"/>
    <w:rsid w:val="00D97DFC"/>
    <w:rsid w:val="00D97E63"/>
    <w:rsid w:val="00DA013F"/>
    <w:rsid w:val="00DA0202"/>
    <w:rsid w:val="00DA0271"/>
    <w:rsid w:val="00DA0E4B"/>
    <w:rsid w:val="00DA1BE1"/>
    <w:rsid w:val="00DA2A30"/>
    <w:rsid w:val="00DA33CE"/>
    <w:rsid w:val="00DA3C02"/>
    <w:rsid w:val="00DA5111"/>
    <w:rsid w:val="00DA60C6"/>
    <w:rsid w:val="00DA627E"/>
    <w:rsid w:val="00DA6390"/>
    <w:rsid w:val="00DA74C0"/>
    <w:rsid w:val="00DA767B"/>
    <w:rsid w:val="00DB16B9"/>
    <w:rsid w:val="00DB272B"/>
    <w:rsid w:val="00DB3863"/>
    <w:rsid w:val="00DB3E74"/>
    <w:rsid w:val="00DB62F1"/>
    <w:rsid w:val="00DB7EF6"/>
    <w:rsid w:val="00DC3C4B"/>
    <w:rsid w:val="00DC3DF9"/>
    <w:rsid w:val="00DC4A2B"/>
    <w:rsid w:val="00DC5971"/>
    <w:rsid w:val="00DD5908"/>
    <w:rsid w:val="00DD7E1C"/>
    <w:rsid w:val="00DE06E1"/>
    <w:rsid w:val="00DE3BD9"/>
    <w:rsid w:val="00DE4052"/>
    <w:rsid w:val="00DE45A2"/>
    <w:rsid w:val="00DE50DF"/>
    <w:rsid w:val="00DE70FC"/>
    <w:rsid w:val="00DE7BC6"/>
    <w:rsid w:val="00DF0809"/>
    <w:rsid w:val="00DF1002"/>
    <w:rsid w:val="00DF2BDD"/>
    <w:rsid w:val="00DF3FE8"/>
    <w:rsid w:val="00DF4C35"/>
    <w:rsid w:val="00DF554D"/>
    <w:rsid w:val="00DF625D"/>
    <w:rsid w:val="00DF67BF"/>
    <w:rsid w:val="00DF705E"/>
    <w:rsid w:val="00DF7220"/>
    <w:rsid w:val="00DF7DD9"/>
    <w:rsid w:val="00E02753"/>
    <w:rsid w:val="00E030F0"/>
    <w:rsid w:val="00E033DF"/>
    <w:rsid w:val="00E03900"/>
    <w:rsid w:val="00E043E0"/>
    <w:rsid w:val="00E10234"/>
    <w:rsid w:val="00E104D0"/>
    <w:rsid w:val="00E114B9"/>
    <w:rsid w:val="00E139C0"/>
    <w:rsid w:val="00E14441"/>
    <w:rsid w:val="00E147F8"/>
    <w:rsid w:val="00E14842"/>
    <w:rsid w:val="00E14B26"/>
    <w:rsid w:val="00E15739"/>
    <w:rsid w:val="00E1677A"/>
    <w:rsid w:val="00E16B2C"/>
    <w:rsid w:val="00E201A7"/>
    <w:rsid w:val="00E213B4"/>
    <w:rsid w:val="00E21AC4"/>
    <w:rsid w:val="00E21D80"/>
    <w:rsid w:val="00E22B0C"/>
    <w:rsid w:val="00E238A5"/>
    <w:rsid w:val="00E24653"/>
    <w:rsid w:val="00E25149"/>
    <w:rsid w:val="00E25F3D"/>
    <w:rsid w:val="00E26CAC"/>
    <w:rsid w:val="00E27DC1"/>
    <w:rsid w:val="00E30612"/>
    <w:rsid w:val="00E34326"/>
    <w:rsid w:val="00E34AA3"/>
    <w:rsid w:val="00E35222"/>
    <w:rsid w:val="00E35D8C"/>
    <w:rsid w:val="00E36F97"/>
    <w:rsid w:val="00E40171"/>
    <w:rsid w:val="00E40330"/>
    <w:rsid w:val="00E4090B"/>
    <w:rsid w:val="00E4248C"/>
    <w:rsid w:val="00E432BD"/>
    <w:rsid w:val="00E44F9F"/>
    <w:rsid w:val="00E50356"/>
    <w:rsid w:val="00E5067E"/>
    <w:rsid w:val="00E51FB1"/>
    <w:rsid w:val="00E5254C"/>
    <w:rsid w:val="00E52D2B"/>
    <w:rsid w:val="00E535BF"/>
    <w:rsid w:val="00E53BCD"/>
    <w:rsid w:val="00E55ED7"/>
    <w:rsid w:val="00E560F7"/>
    <w:rsid w:val="00E60BAE"/>
    <w:rsid w:val="00E60F5B"/>
    <w:rsid w:val="00E616FA"/>
    <w:rsid w:val="00E654A4"/>
    <w:rsid w:val="00E65999"/>
    <w:rsid w:val="00E65E06"/>
    <w:rsid w:val="00E672A6"/>
    <w:rsid w:val="00E67366"/>
    <w:rsid w:val="00E67C41"/>
    <w:rsid w:val="00E80955"/>
    <w:rsid w:val="00E81251"/>
    <w:rsid w:val="00E82651"/>
    <w:rsid w:val="00E86670"/>
    <w:rsid w:val="00E90A24"/>
    <w:rsid w:val="00E91A2A"/>
    <w:rsid w:val="00E9500F"/>
    <w:rsid w:val="00E95411"/>
    <w:rsid w:val="00E95A07"/>
    <w:rsid w:val="00E95A7A"/>
    <w:rsid w:val="00E95FE0"/>
    <w:rsid w:val="00EA072F"/>
    <w:rsid w:val="00EA0843"/>
    <w:rsid w:val="00EA0F53"/>
    <w:rsid w:val="00EA18F2"/>
    <w:rsid w:val="00EA1D4A"/>
    <w:rsid w:val="00EA29CB"/>
    <w:rsid w:val="00EA39FA"/>
    <w:rsid w:val="00EA6098"/>
    <w:rsid w:val="00EB5B99"/>
    <w:rsid w:val="00EB6D85"/>
    <w:rsid w:val="00EB6F64"/>
    <w:rsid w:val="00EB749A"/>
    <w:rsid w:val="00EC04C3"/>
    <w:rsid w:val="00EC53CC"/>
    <w:rsid w:val="00ED2F37"/>
    <w:rsid w:val="00ED36CB"/>
    <w:rsid w:val="00ED5537"/>
    <w:rsid w:val="00ED6656"/>
    <w:rsid w:val="00ED7ED7"/>
    <w:rsid w:val="00EE169B"/>
    <w:rsid w:val="00EE2A76"/>
    <w:rsid w:val="00EE3B31"/>
    <w:rsid w:val="00EE3F07"/>
    <w:rsid w:val="00EE50D6"/>
    <w:rsid w:val="00EE5E7D"/>
    <w:rsid w:val="00EE5F6C"/>
    <w:rsid w:val="00EE6CB0"/>
    <w:rsid w:val="00EE70E1"/>
    <w:rsid w:val="00EF0870"/>
    <w:rsid w:val="00EF0A76"/>
    <w:rsid w:val="00EF1802"/>
    <w:rsid w:val="00EF3195"/>
    <w:rsid w:val="00EF5217"/>
    <w:rsid w:val="00EF6A70"/>
    <w:rsid w:val="00EF6C24"/>
    <w:rsid w:val="00F001F2"/>
    <w:rsid w:val="00F02063"/>
    <w:rsid w:val="00F02A2A"/>
    <w:rsid w:val="00F04702"/>
    <w:rsid w:val="00F051D7"/>
    <w:rsid w:val="00F052E8"/>
    <w:rsid w:val="00F10626"/>
    <w:rsid w:val="00F129C6"/>
    <w:rsid w:val="00F178F8"/>
    <w:rsid w:val="00F17C47"/>
    <w:rsid w:val="00F20DCF"/>
    <w:rsid w:val="00F21A1E"/>
    <w:rsid w:val="00F22A8E"/>
    <w:rsid w:val="00F2349B"/>
    <w:rsid w:val="00F26101"/>
    <w:rsid w:val="00F2629A"/>
    <w:rsid w:val="00F308DC"/>
    <w:rsid w:val="00F34270"/>
    <w:rsid w:val="00F34594"/>
    <w:rsid w:val="00F3699C"/>
    <w:rsid w:val="00F41A51"/>
    <w:rsid w:val="00F4209A"/>
    <w:rsid w:val="00F43040"/>
    <w:rsid w:val="00F43055"/>
    <w:rsid w:val="00F44001"/>
    <w:rsid w:val="00F449A7"/>
    <w:rsid w:val="00F458A1"/>
    <w:rsid w:val="00F4597C"/>
    <w:rsid w:val="00F46E4F"/>
    <w:rsid w:val="00F474EF"/>
    <w:rsid w:val="00F501CD"/>
    <w:rsid w:val="00F51CEE"/>
    <w:rsid w:val="00F51F76"/>
    <w:rsid w:val="00F52603"/>
    <w:rsid w:val="00F53F2C"/>
    <w:rsid w:val="00F560F1"/>
    <w:rsid w:val="00F62AFB"/>
    <w:rsid w:val="00F635A8"/>
    <w:rsid w:val="00F6509B"/>
    <w:rsid w:val="00F6563A"/>
    <w:rsid w:val="00F66600"/>
    <w:rsid w:val="00F66D1B"/>
    <w:rsid w:val="00F67071"/>
    <w:rsid w:val="00F6727C"/>
    <w:rsid w:val="00F7041B"/>
    <w:rsid w:val="00F72AD0"/>
    <w:rsid w:val="00F7351E"/>
    <w:rsid w:val="00F74E02"/>
    <w:rsid w:val="00F75D55"/>
    <w:rsid w:val="00F775C7"/>
    <w:rsid w:val="00F814D8"/>
    <w:rsid w:val="00F82B02"/>
    <w:rsid w:val="00F8553E"/>
    <w:rsid w:val="00F855A9"/>
    <w:rsid w:val="00F91FA2"/>
    <w:rsid w:val="00F93A62"/>
    <w:rsid w:val="00F94FA1"/>
    <w:rsid w:val="00F952AC"/>
    <w:rsid w:val="00F961CF"/>
    <w:rsid w:val="00F9621C"/>
    <w:rsid w:val="00F96738"/>
    <w:rsid w:val="00F97846"/>
    <w:rsid w:val="00FA044D"/>
    <w:rsid w:val="00FA0458"/>
    <w:rsid w:val="00FA13ED"/>
    <w:rsid w:val="00FA356A"/>
    <w:rsid w:val="00FA376E"/>
    <w:rsid w:val="00FA3D91"/>
    <w:rsid w:val="00FA483E"/>
    <w:rsid w:val="00FA48F4"/>
    <w:rsid w:val="00FB0454"/>
    <w:rsid w:val="00FB1ED2"/>
    <w:rsid w:val="00FB2799"/>
    <w:rsid w:val="00FB2B37"/>
    <w:rsid w:val="00FB534A"/>
    <w:rsid w:val="00FC3C1E"/>
    <w:rsid w:val="00FC4235"/>
    <w:rsid w:val="00FC462A"/>
    <w:rsid w:val="00FC48DC"/>
    <w:rsid w:val="00FC4E7B"/>
    <w:rsid w:val="00FC77A5"/>
    <w:rsid w:val="00FC7CC7"/>
    <w:rsid w:val="00FD03D6"/>
    <w:rsid w:val="00FD18BE"/>
    <w:rsid w:val="00FD1E3E"/>
    <w:rsid w:val="00FD2FDE"/>
    <w:rsid w:val="00FD4D85"/>
    <w:rsid w:val="00FD7E77"/>
    <w:rsid w:val="00FE0003"/>
    <w:rsid w:val="00FE11F9"/>
    <w:rsid w:val="00FE132D"/>
    <w:rsid w:val="00FE2100"/>
    <w:rsid w:val="00FE56CD"/>
    <w:rsid w:val="00FE6141"/>
    <w:rsid w:val="00FE6999"/>
    <w:rsid w:val="00FE7822"/>
    <w:rsid w:val="00FE7912"/>
    <w:rsid w:val="00FE7CDB"/>
    <w:rsid w:val="00FF22A9"/>
    <w:rsid w:val="00FF350A"/>
    <w:rsid w:val="00FF3AED"/>
    <w:rsid w:val="00FF529D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7FA90A1F753572459D61969450F8851D0A8AD1A288838A28ED65403A62183E0B59FACCCE98851B72EF" TargetMode="External"/><Relationship Id="rId13" Type="http://schemas.openxmlformats.org/officeDocument/2006/relationships/hyperlink" Target="consultantplus://offline/ref=CAC7FA90A1F753572459D61969450F8851D7AEAB16278838A28ED65403BA26F" TargetMode="External"/><Relationship Id="rId18" Type="http://schemas.openxmlformats.org/officeDocument/2006/relationships/hyperlink" Target="consultantplus://offline/ref=CAC7FA90A1F753572459D61969450F8851D0ACAF10238838A28ED65403A62183E0B59FACCCE98850B726F" TargetMode="External"/><Relationship Id="rId26" Type="http://schemas.openxmlformats.org/officeDocument/2006/relationships/hyperlink" Target="consultantplus://offline/ref=CAC7FA90A1F753572459D61969450F8859DAABA11877DF3AF3DBD8B52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C7FA90A1F753572459D61969450F8851D0A6AA1A268838A28ED65403A62183E0B59FACCCE98851B72EF" TargetMode="External"/><Relationship Id="rId7" Type="http://schemas.openxmlformats.org/officeDocument/2006/relationships/hyperlink" Target="consultantplus://offline/ref=CAC7FA90A1F753572459D61969450F8851D7AEAE12228838A28ED65403A62183E0B59FACCCE98855B727F" TargetMode="External"/><Relationship Id="rId12" Type="http://schemas.openxmlformats.org/officeDocument/2006/relationships/hyperlink" Target="consultantplus://offline/ref=CAC7FA90A1F753572459D61969450F8857D2A8AF102AD532AAD7DA5604A97E94E7FC93ADCCE989B525F" TargetMode="External"/><Relationship Id="rId17" Type="http://schemas.openxmlformats.org/officeDocument/2006/relationships/hyperlink" Target="consultantplus://offline/ref=CAC7FA90A1F753572459D61969450F8859DAA8AE122AD532AAD7DA5604A97E94E7FC93ADCCE988B525F" TargetMode="External"/><Relationship Id="rId25" Type="http://schemas.openxmlformats.org/officeDocument/2006/relationships/hyperlink" Target="consultantplus://offline/ref=CAC7FA90A1F753572459D61969450F8859DAABA11877DF3AF3DBD8B521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C7FA90A1F753572459D61969450F8851D0AEAF11288838A28ED65403BA26F" TargetMode="External"/><Relationship Id="rId20" Type="http://schemas.openxmlformats.org/officeDocument/2006/relationships/hyperlink" Target="consultantplus://offline/ref=CAC7FA90A1F753572459D3166A450F8853D4ABA9122AD532AAD7DA56B024F" TargetMode="External"/><Relationship Id="rId29" Type="http://schemas.openxmlformats.org/officeDocument/2006/relationships/hyperlink" Target="consultantplus://offline/ref=CAC7FA90A1F753572459D61969450F8851D2ABA114298838A28ED65403BA2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C7FA90A1F753572459D61969450F8851D7AEAE12228838A28ED65403A62183E0B59FACCCE98850B723F" TargetMode="External"/><Relationship Id="rId11" Type="http://schemas.openxmlformats.org/officeDocument/2006/relationships/hyperlink" Target="consultantplus://offline/ref=CAC7FA90A1F753572459D61969450F8859D3A8A8122AD532AAD7DA5604A97E94E7FC93ADCCE988B529F" TargetMode="External"/><Relationship Id="rId24" Type="http://schemas.openxmlformats.org/officeDocument/2006/relationships/hyperlink" Target="consultantplus://offline/ref=CAC7FA90A1F753572459D61969450F8859DAABA11877DF3AF3DBD8B521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AC7FA90A1F753572459D61969450F8859DAABA11877DF3AF3DBD8B521F" TargetMode="External"/><Relationship Id="rId15" Type="http://schemas.openxmlformats.org/officeDocument/2006/relationships/hyperlink" Target="consultantplus://offline/ref=CAC7FA90A1F753572459D61969450F8859DAA8AE122AD532AAD7DA5604A97E94E7FC93ADCCE988B525F" TargetMode="External"/><Relationship Id="rId23" Type="http://schemas.openxmlformats.org/officeDocument/2006/relationships/hyperlink" Target="consultantplus://offline/ref=CAC7FA90A1F753572459D3166A450F8859D3A9AA1877DF3AF3DBD8B521F" TargetMode="External"/><Relationship Id="rId28" Type="http://schemas.openxmlformats.org/officeDocument/2006/relationships/hyperlink" Target="consultantplus://offline/ref=CAC7FA90A1F753572459D3166A450F8859D3A9AA1877DF3AF3DBD8B521F" TargetMode="External"/><Relationship Id="rId10" Type="http://schemas.openxmlformats.org/officeDocument/2006/relationships/hyperlink" Target="consultantplus://offline/ref=CAC7FA90A1F753572459D61969450F8859DAABA11877DF3AF3DBD8B521F" TargetMode="External"/><Relationship Id="rId19" Type="http://schemas.openxmlformats.org/officeDocument/2006/relationships/hyperlink" Target="consultantplus://offline/ref=CAC7FA90A1F753572459D3166A450F8853D4ABA9122AD532AAD7DA56B024F" TargetMode="External"/><Relationship Id="rId31" Type="http://schemas.openxmlformats.org/officeDocument/2006/relationships/hyperlink" Target="consultantplus://offline/ref=CAC7FA90A1F753572459D61969450F8857D2A8AF102AD532AAD7DA5604A97E94E7FC93ADCCE989B525F" TargetMode="External"/><Relationship Id="rId4" Type="http://schemas.openxmlformats.org/officeDocument/2006/relationships/hyperlink" Target="consultantplus://offline/ref=CAC7FA90A1F753572459D61969450F8851D1A8AD17268838A28ED65403A62183E0B59FACCCE98852B721F" TargetMode="External"/><Relationship Id="rId9" Type="http://schemas.openxmlformats.org/officeDocument/2006/relationships/hyperlink" Target="consultantplus://offline/ref=CAC7FA90A1F753572459D61969450F8852DBA9AD1877DF3AF3DBD8B521F" TargetMode="External"/><Relationship Id="rId14" Type="http://schemas.openxmlformats.org/officeDocument/2006/relationships/hyperlink" Target="consultantplus://offline/ref=CAC7FA90A1F753572459D61969450F8859DAA8AE122AD532AAD7DA5604A97E94E7FC93ADCCE988B525F" TargetMode="External"/><Relationship Id="rId22" Type="http://schemas.openxmlformats.org/officeDocument/2006/relationships/hyperlink" Target="consultantplus://offline/ref=CAC7FA90A1F753572459D61969450F8859DAABA11877DF3AF3DBD8B521F" TargetMode="External"/><Relationship Id="rId27" Type="http://schemas.openxmlformats.org/officeDocument/2006/relationships/hyperlink" Target="consultantplus://offline/ref=CAC7FA90A1F753572459D3166A450F8859D3A9AA1877DF3AF3DBD8B521F" TargetMode="External"/><Relationship Id="rId30" Type="http://schemas.openxmlformats.org/officeDocument/2006/relationships/hyperlink" Target="consultantplus://offline/ref=CAC7FA90A1F753572459D61969450F8859D3A8A8122AD532AAD7DA5604A97E94E7FC93ADCCE988B52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14258</Words>
  <Characters>81275</Characters>
  <Application>Microsoft Office Word</Application>
  <DocSecurity>0</DocSecurity>
  <Lines>677</Lines>
  <Paragraphs>190</Paragraphs>
  <ScaleCrop>false</ScaleCrop>
  <Company/>
  <LinksUpToDate>false</LinksUpToDate>
  <CharactersWithSpaces>95343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Петруханова</dc:creator>
  <cp:lastModifiedBy>Петруханова</cp:lastModifiedBy>
  <cp:revision>1</cp:revision>
  <dcterms:created xsi:type="dcterms:W3CDTF">2013-03-22T05:54:00Z</dcterms:created>
  <dcterms:modified xsi:type="dcterms:W3CDTF">2013-03-22T05:54:00Z</dcterms:modified>
</cp:coreProperties>
</file>