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95" w:type="dxa"/>
        <w:tblLook w:val="04A0" w:firstRow="1" w:lastRow="0" w:firstColumn="1" w:lastColumn="0" w:noHBand="0" w:noVBand="1"/>
      </w:tblPr>
      <w:tblGrid>
        <w:gridCol w:w="960"/>
        <w:gridCol w:w="4240"/>
        <w:gridCol w:w="2060"/>
        <w:gridCol w:w="1277"/>
        <w:gridCol w:w="1358"/>
        <w:gridCol w:w="1058"/>
        <w:gridCol w:w="1342"/>
      </w:tblGrid>
      <w:tr w:rsidR="00905E45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68187E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87E">
              <w:rPr>
                <w:rFonts w:ascii="Times New Roman" w:eastAsia="Times New Roman" w:hAnsi="Times New Roman" w:cs="Times New Roman"/>
                <w:b/>
                <w:bCs/>
              </w:rPr>
              <w:t>ИТОГОВЫЙ ПРОТОКОЛ</w:t>
            </w:r>
          </w:p>
        </w:tc>
      </w:tr>
      <w:tr w:rsidR="00905E45" w:rsidRPr="0068187E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участников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этапа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05E45" w:rsidRPr="0068187E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олимпиады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школьников</w:t>
            </w:r>
            <w:proofErr w:type="spellEnd"/>
          </w:p>
        </w:tc>
      </w:tr>
      <w:tr w:rsidR="00905E45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F878A8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187E">
              <w:rPr>
                <w:rFonts w:ascii="Times New Roman" w:eastAsia="Times New Roman" w:hAnsi="Times New Roman" w:cs="Times New Roman"/>
                <w:lang w:val="ru-RU"/>
              </w:rPr>
              <w:t xml:space="preserve">по предмету </w:t>
            </w:r>
            <w:r w:rsidRPr="0068187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физическая культура</w:t>
            </w:r>
            <w:r w:rsidRPr="0068187E">
              <w:rPr>
                <w:rFonts w:ascii="Times New Roman" w:eastAsia="Times New Roman" w:hAnsi="Times New Roman" w:cs="Times New Roman"/>
                <w:lang w:val="ru-RU"/>
              </w:rPr>
              <w:t xml:space="preserve"> (1 возрастная группа) </w:t>
            </w:r>
            <w:r w:rsidRPr="0068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5-6 класс (мальчики)</w:t>
            </w:r>
          </w:p>
        </w:tc>
      </w:tr>
      <w:tr w:rsidR="00905E45" w:rsidRPr="0068187E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  <w:r w:rsidRPr="0068187E">
              <w:rPr>
                <w:rFonts w:ascii="Times New Roman" w:eastAsia="Times New Roman" w:hAnsi="Times New Roman" w:cs="Times New Roman"/>
                <w:b/>
                <w:bCs/>
              </w:rPr>
              <w:t xml:space="preserve"> 0</w:t>
            </w:r>
            <w:r w:rsidRPr="00681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3.10.2025</w:t>
            </w:r>
            <w:r w:rsidRPr="006818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  <w:b/>
                <w:bCs/>
              </w:rPr>
              <w:t>года</w:t>
            </w:r>
            <w:proofErr w:type="spellEnd"/>
          </w:p>
        </w:tc>
      </w:tr>
      <w:tr w:rsidR="00905E45" w:rsidRPr="0068187E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Максимальное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100</w:t>
            </w:r>
          </w:p>
        </w:tc>
      </w:tr>
      <w:tr w:rsidR="00905E45" w:rsidRPr="00F878A8" w:rsidTr="00905E4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>№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Общее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выполнения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заданий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Рейтинг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порядку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187E">
              <w:rPr>
                <w:rFonts w:ascii="Times New Roman" w:eastAsia="Times New Roman" w:hAnsi="Times New Roman" w:cs="Times New Roman"/>
                <w:lang w:val="ru-RU"/>
              </w:rPr>
              <w:t>Тип диплома</w:t>
            </w:r>
            <w:r w:rsidRPr="0068187E">
              <w:rPr>
                <w:rFonts w:ascii="Times New Roman" w:eastAsia="Times New Roman" w:hAnsi="Times New Roman" w:cs="Times New Roman"/>
                <w:lang w:val="ru-RU"/>
              </w:rPr>
              <w:br/>
              <w:t>победитель, призер, участник</w:t>
            </w:r>
          </w:p>
        </w:tc>
      </w:tr>
      <w:tr w:rsidR="00905E45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Шишкин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Демьян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72,51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72,51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68187E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  <w:proofErr w:type="spellEnd"/>
          </w:p>
        </w:tc>
      </w:tr>
      <w:tr w:rsidR="00F878A8" w:rsidRPr="0068187E" w:rsidTr="00F878A8">
        <w:trPr>
          <w:trHeight w:val="3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Богданов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70,98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70,98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Килинский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Роман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69,76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69,76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Богданов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Макар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Рыжков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Владислав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66,17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66,17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Рошковский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Федор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65,97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65,97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Лупандин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Алексей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65,25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65,25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Зайцев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Игорь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64,78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64,78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Махонин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Тимур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64,28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64,28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Савин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Алексей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62,87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62,87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Уколов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Савелий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61,30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61,30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Корсун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Василий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58,39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58,39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Лутьянов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Андрей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58,13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58,13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Поспелов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Лев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56,60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56,60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Заковоротний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Анатолий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56,27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56,27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Кондратьев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Леонид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56,26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56,26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Травников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Семен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53,41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53,41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Грибанов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Ярослав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52,40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52,40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Чернцов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Кирилл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52,03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52,03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Зорин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Илья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48,56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48,56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Фуфаев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46,65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46,65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Парамонов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Виталий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46,56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46,56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Росков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Дмитрий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45,94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45,94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Аверин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Леонид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42,80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42,80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Гаврилов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Прохор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36,04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36,04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Завьялов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Алексей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5,83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5,83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187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68187E" w:rsidTr="00905E4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68187E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Средний балл выполнения олимпиадных заданий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818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87E">
              <w:rPr>
                <w:rFonts w:ascii="Times New Roman" w:eastAsia="Times New Roman" w:hAnsi="Times New Roman" w:cs="Times New Roman"/>
                <w:b/>
                <w:bCs/>
              </w:rPr>
              <w:t>55,6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187E">
              <w:rPr>
                <w:rFonts w:ascii="Times New Roman" w:eastAsia="Times New Roman" w:hAnsi="Times New Roman" w:cs="Times New Roman"/>
                <w:b/>
                <w:bCs/>
              </w:rPr>
              <w:t>55,6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18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>(                            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Члены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187E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68187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18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68187E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18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18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68187E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3DFF" w:rsidRDefault="00B93DFF"/>
    <w:tbl>
      <w:tblPr>
        <w:tblW w:w="12295" w:type="dxa"/>
        <w:tblLook w:val="04A0" w:firstRow="1" w:lastRow="0" w:firstColumn="1" w:lastColumn="0" w:noHBand="0" w:noVBand="1"/>
      </w:tblPr>
      <w:tblGrid>
        <w:gridCol w:w="960"/>
        <w:gridCol w:w="4240"/>
        <w:gridCol w:w="2060"/>
        <w:gridCol w:w="1277"/>
        <w:gridCol w:w="1358"/>
        <w:gridCol w:w="1058"/>
        <w:gridCol w:w="1342"/>
      </w:tblGrid>
      <w:tr w:rsidR="00905E45" w:rsidRPr="0030600F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600F">
              <w:rPr>
                <w:rFonts w:ascii="Times New Roman" w:eastAsia="Times New Roman" w:hAnsi="Times New Roman" w:cs="Times New Roman"/>
                <w:b/>
                <w:bCs/>
              </w:rPr>
              <w:t>ИТОГОВЫЙ ПРОТОКОЛ</w:t>
            </w:r>
          </w:p>
        </w:tc>
      </w:tr>
      <w:tr w:rsidR="00905E45" w:rsidRPr="0030600F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lastRenderedPageBreak/>
              <w:t xml:space="preserve">         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участников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этапа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05E45" w:rsidRPr="0030600F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олимпиады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школьников</w:t>
            </w:r>
            <w:proofErr w:type="spellEnd"/>
          </w:p>
        </w:tc>
      </w:tr>
      <w:tr w:rsidR="00905E45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F878A8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0600F">
              <w:rPr>
                <w:rFonts w:ascii="Times New Roman" w:eastAsia="Times New Roman" w:hAnsi="Times New Roman" w:cs="Times New Roman"/>
                <w:lang w:val="ru-RU"/>
              </w:rPr>
              <w:t xml:space="preserve">по предмету </w:t>
            </w:r>
            <w:r w:rsidRPr="0030600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физическая культура</w:t>
            </w:r>
            <w:r w:rsidRPr="0030600F">
              <w:rPr>
                <w:rFonts w:ascii="Times New Roman" w:eastAsia="Times New Roman" w:hAnsi="Times New Roman" w:cs="Times New Roman"/>
                <w:lang w:val="ru-RU"/>
              </w:rPr>
              <w:t xml:space="preserve"> (1 возрастная группа) </w:t>
            </w:r>
            <w:r w:rsidRPr="0030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5-6 класс (девочки)</w:t>
            </w:r>
          </w:p>
        </w:tc>
      </w:tr>
      <w:tr w:rsidR="00905E45" w:rsidRPr="0030600F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  <w:r w:rsidRPr="0030600F">
              <w:rPr>
                <w:rFonts w:ascii="Times New Roman" w:eastAsia="Times New Roman" w:hAnsi="Times New Roman" w:cs="Times New Roman"/>
                <w:b/>
                <w:bCs/>
              </w:rPr>
              <w:t xml:space="preserve"> 0</w:t>
            </w:r>
            <w:r w:rsidRPr="00306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3.10.2025</w:t>
            </w:r>
            <w:r w:rsidRPr="003060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  <w:b/>
                <w:bCs/>
              </w:rPr>
              <w:t>года</w:t>
            </w:r>
            <w:proofErr w:type="spellEnd"/>
          </w:p>
        </w:tc>
      </w:tr>
      <w:tr w:rsidR="00905E45" w:rsidRPr="0030600F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Максимальное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100</w:t>
            </w:r>
          </w:p>
        </w:tc>
      </w:tr>
      <w:tr w:rsidR="00905E45" w:rsidRPr="00F878A8" w:rsidTr="00905E4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>№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Общее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выполнения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заданий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Рейтинг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порядку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0600F">
              <w:rPr>
                <w:rFonts w:ascii="Times New Roman" w:eastAsia="Times New Roman" w:hAnsi="Times New Roman" w:cs="Times New Roman"/>
                <w:lang w:val="ru-RU"/>
              </w:rPr>
              <w:t>Тип диплома</w:t>
            </w:r>
            <w:r w:rsidRPr="0030600F">
              <w:rPr>
                <w:rFonts w:ascii="Times New Roman" w:eastAsia="Times New Roman" w:hAnsi="Times New Roman" w:cs="Times New Roman"/>
                <w:lang w:val="ru-RU"/>
              </w:rPr>
              <w:br/>
              <w:t>победитель, призер, участник</w:t>
            </w:r>
          </w:p>
        </w:tc>
      </w:tr>
      <w:tr w:rsidR="00905E45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Рябова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Кристина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78,58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78,58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30600F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  <w:proofErr w:type="spellEnd"/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Смирнова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Полина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67,41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67,41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Семяшкина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Екатерина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65,55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65,55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Жуковская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Таисия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63,57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63,57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Яббарова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Валерия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62,63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62,63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Ульянова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Дарья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62,01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62,01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Третьякова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Варвара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58,83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58,83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Латкина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Ирина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57,89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57,89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Агафонова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Василиса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56,59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56,59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Полепкина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Екатерина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48,44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48,44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Ковалевская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47,41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47,41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Чапурина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Мария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47,11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47,11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Зорина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Кира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45,36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45,36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Лазарева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Виктория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44,99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44,99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Красикова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Анна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44,04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44,04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Микшина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Валерия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41,00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41,00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Ленина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Катя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38,19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38,19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Патракеева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Виктория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38,09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38,09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600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30600F" w:rsidTr="00905E4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30600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Средний балл выполнения олимпиадных заданий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060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600F">
              <w:rPr>
                <w:rFonts w:ascii="Times New Roman" w:eastAsia="Times New Roman" w:hAnsi="Times New Roman" w:cs="Times New Roman"/>
                <w:b/>
                <w:bCs/>
              </w:rPr>
              <w:t>53,8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600F">
              <w:rPr>
                <w:rFonts w:ascii="Times New Roman" w:eastAsia="Times New Roman" w:hAnsi="Times New Roman" w:cs="Times New Roman"/>
                <w:b/>
                <w:bCs/>
              </w:rPr>
              <w:t>53,8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0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>(                            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30600F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Члены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0600F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30600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600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60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30600F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5E45" w:rsidRDefault="00905E45"/>
    <w:p w:rsidR="00905E45" w:rsidRDefault="00905E45"/>
    <w:tbl>
      <w:tblPr>
        <w:tblpPr w:leftFromText="180" w:rightFromText="180" w:vertAnchor="text" w:tblpY="1"/>
        <w:tblOverlap w:val="never"/>
        <w:tblW w:w="12295" w:type="dxa"/>
        <w:tblLook w:val="04A0" w:firstRow="1" w:lastRow="0" w:firstColumn="1" w:lastColumn="0" w:noHBand="0" w:noVBand="1"/>
      </w:tblPr>
      <w:tblGrid>
        <w:gridCol w:w="960"/>
        <w:gridCol w:w="4240"/>
        <w:gridCol w:w="2060"/>
        <w:gridCol w:w="960"/>
        <w:gridCol w:w="317"/>
        <w:gridCol w:w="643"/>
        <w:gridCol w:w="715"/>
        <w:gridCol w:w="245"/>
        <w:gridCol w:w="813"/>
        <w:gridCol w:w="467"/>
        <w:gridCol w:w="875"/>
      </w:tblGrid>
      <w:tr w:rsidR="00905E45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FE4F41" w:rsidTr="00905E45">
        <w:trPr>
          <w:trHeight w:val="288"/>
        </w:trPr>
        <w:tc>
          <w:tcPr>
            <w:tcW w:w="12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BF09B8" w:rsidP="00BF0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                                                                                      </w:t>
            </w:r>
            <w:r w:rsidR="00905E45" w:rsidRPr="00FE4F41">
              <w:rPr>
                <w:rFonts w:ascii="Times New Roman" w:eastAsia="Times New Roman" w:hAnsi="Times New Roman" w:cs="Times New Roman"/>
                <w:b/>
                <w:bCs/>
              </w:rPr>
              <w:t>ИТОГОВЫЙ ПРОТОКОЛ</w:t>
            </w:r>
          </w:p>
        </w:tc>
      </w:tr>
      <w:tr w:rsidR="00905E45" w:rsidRPr="00FE4F41" w:rsidTr="00905E45">
        <w:trPr>
          <w:trHeight w:val="288"/>
        </w:trPr>
        <w:tc>
          <w:tcPr>
            <w:tcW w:w="12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участников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этапа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05E45" w:rsidRPr="00FE4F41" w:rsidTr="00905E45">
        <w:trPr>
          <w:trHeight w:val="288"/>
        </w:trPr>
        <w:tc>
          <w:tcPr>
            <w:tcW w:w="12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олимпиады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школьников</w:t>
            </w:r>
            <w:proofErr w:type="spellEnd"/>
          </w:p>
        </w:tc>
      </w:tr>
      <w:tr w:rsidR="00905E45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F878A8" w:rsidTr="00905E45">
        <w:trPr>
          <w:trHeight w:val="312"/>
        </w:trPr>
        <w:tc>
          <w:tcPr>
            <w:tcW w:w="12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E4F41">
              <w:rPr>
                <w:rFonts w:ascii="Times New Roman" w:eastAsia="Times New Roman" w:hAnsi="Times New Roman" w:cs="Times New Roman"/>
                <w:lang w:val="ru-RU"/>
              </w:rPr>
              <w:t xml:space="preserve">по предмету </w:t>
            </w:r>
            <w:r w:rsidRPr="00FE4F4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физическая культура</w:t>
            </w:r>
            <w:r w:rsidRPr="00FE4F41">
              <w:rPr>
                <w:rFonts w:ascii="Times New Roman" w:eastAsia="Times New Roman" w:hAnsi="Times New Roman" w:cs="Times New Roman"/>
                <w:lang w:val="ru-RU"/>
              </w:rPr>
              <w:t xml:space="preserve"> (2 возрастная группа)</w:t>
            </w:r>
            <w:r w:rsidRPr="00FE4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7-8 класс (мальчики)</w:t>
            </w:r>
          </w:p>
        </w:tc>
      </w:tr>
      <w:tr w:rsidR="00905E45" w:rsidRPr="00FE4F41" w:rsidTr="00905E45">
        <w:trPr>
          <w:trHeight w:val="312"/>
        </w:trPr>
        <w:tc>
          <w:tcPr>
            <w:tcW w:w="12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0</w:t>
            </w:r>
            <w:r w:rsidRPr="00FE4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3.10.2025</w:t>
            </w:r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</w:tr>
      <w:tr w:rsidR="00905E45" w:rsidRPr="00FE4F41" w:rsidTr="00905E45">
        <w:trPr>
          <w:trHeight w:val="288"/>
        </w:trPr>
        <w:tc>
          <w:tcPr>
            <w:tcW w:w="122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Максимальное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100</w:t>
            </w:r>
          </w:p>
        </w:tc>
      </w:tr>
      <w:tr w:rsidR="00905E45" w:rsidRPr="00F878A8" w:rsidTr="00905E4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>№ ОУ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Общее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выполнения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заданий</w:t>
            </w:r>
            <w:proofErr w:type="spellEnd"/>
          </w:p>
        </w:tc>
        <w:tc>
          <w:tcPr>
            <w:tcW w:w="10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Рейтинг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порядку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E4F41">
              <w:rPr>
                <w:rFonts w:ascii="Times New Roman" w:eastAsia="Times New Roman" w:hAnsi="Times New Roman" w:cs="Times New Roman"/>
                <w:lang w:val="ru-RU"/>
              </w:rPr>
              <w:t>Тип диплома</w:t>
            </w:r>
            <w:r w:rsidRPr="00FE4F41">
              <w:rPr>
                <w:rFonts w:ascii="Times New Roman" w:eastAsia="Times New Roman" w:hAnsi="Times New Roman" w:cs="Times New Roman"/>
                <w:lang w:val="ru-RU"/>
              </w:rPr>
              <w:br/>
              <w:t>победитель, призер, участник</w:t>
            </w:r>
          </w:p>
        </w:tc>
      </w:tr>
      <w:tr w:rsidR="00905E45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Килинский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71,48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71,48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45" w:rsidRPr="00FE4F41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  <w:proofErr w:type="spellEnd"/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Руйминов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71,20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71,20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Лебедев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Константин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69,22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69,22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Сергеенко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Максим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67,39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67,39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Чапурин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Александр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64,40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64,40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Миронов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64,12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64,12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Рагин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Михаил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62,93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62,93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Мищенко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Роман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62,23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62,23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Щанов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Артем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52,28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52,28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Авадень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Максим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52,02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52,02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Коновалов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Макар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51,66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51,66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Евдокимов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Матвей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51,09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51,09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Романов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Филипп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50,37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50,37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Бабин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Андрей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50,15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50,15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Головнин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Алексей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47,49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47,49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Микаилов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Миршахин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46,50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46,50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F4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FE4F41" w:rsidTr="00905E45">
        <w:trPr>
          <w:gridAfter w:val="1"/>
          <w:wAfter w:w="875" w:type="dxa"/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E4F41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Средний балл выполнения олимпиадных заданий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E4F4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4F41">
              <w:rPr>
                <w:rFonts w:ascii="Times New Roman" w:eastAsia="Times New Roman" w:hAnsi="Times New Roman" w:cs="Times New Roman"/>
                <w:b/>
                <w:bCs/>
              </w:rPr>
              <w:t>46,7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4F41">
              <w:rPr>
                <w:rFonts w:ascii="Times New Roman" w:eastAsia="Times New Roman" w:hAnsi="Times New Roman" w:cs="Times New Roman"/>
                <w:b/>
                <w:bCs/>
              </w:rPr>
              <w:t>46,7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8A8" w:rsidRPr="00FE4F41" w:rsidTr="00905E45">
        <w:trPr>
          <w:gridAfter w:val="1"/>
          <w:wAfter w:w="87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FE4F41" w:rsidTr="00905E45">
        <w:trPr>
          <w:gridAfter w:val="1"/>
          <w:wAfter w:w="87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F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>(                            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FE4F41" w:rsidTr="00905E45">
        <w:trPr>
          <w:gridAfter w:val="1"/>
          <w:wAfter w:w="875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Члены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E4F41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FE4F4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F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4F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FE4F41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5E45" w:rsidRDefault="00905E45"/>
    <w:p w:rsidR="00905E45" w:rsidRPr="00905E45" w:rsidRDefault="00905E45" w:rsidP="00905E45"/>
    <w:p w:rsidR="00905E45" w:rsidRPr="00905E45" w:rsidRDefault="00905E45" w:rsidP="00905E45"/>
    <w:p w:rsidR="00905E45" w:rsidRPr="00905E45" w:rsidRDefault="00905E45" w:rsidP="00905E45"/>
    <w:p w:rsidR="00905E45" w:rsidRPr="00905E45" w:rsidRDefault="00905E45" w:rsidP="00905E45"/>
    <w:p w:rsidR="00905E45" w:rsidRPr="00905E45" w:rsidRDefault="00905E45" w:rsidP="00905E45"/>
    <w:p w:rsidR="00905E45" w:rsidRPr="00905E45" w:rsidRDefault="00905E45" w:rsidP="00905E45"/>
    <w:p w:rsidR="00905E45" w:rsidRPr="00905E45" w:rsidRDefault="00905E45" w:rsidP="00905E45"/>
    <w:tbl>
      <w:tblPr>
        <w:tblW w:w="12295" w:type="dxa"/>
        <w:tblLook w:val="04A0" w:firstRow="1" w:lastRow="0" w:firstColumn="1" w:lastColumn="0" w:noHBand="0" w:noVBand="1"/>
      </w:tblPr>
      <w:tblGrid>
        <w:gridCol w:w="960"/>
        <w:gridCol w:w="4240"/>
        <w:gridCol w:w="2060"/>
        <w:gridCol w:w="1277"/>
        <w:gridCol w:w="1358"/>
        <w:gridCol w:w="1058"/>
        <w:gridCol w:w="1342"/>
      </w:tblGrid>
      <w:tr w:rsidR="00905E45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B621E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1E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ИТОГОВЫЙ ПРОТОКОЛ</w:t>
            </w:r>
          </w:p>
        </w:tc>
      </w:tr>
      <w:tr w:rsidR="00905E45" w:rsidRPr="00B621E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 xml:space="preserve">         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участников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этапа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05E45" w:rsidRPr="00B621E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олимпиады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школьников</w:t>
            </w:r>
            <w:proofErr w:type="spellEnd"/>
          </w:p>
        </w:tc>
      </w:tr>
      <w:tr w:rsidR="00905E45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F878A8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621EC">
              <w:rPr>
                <w:rFonts w:ascii="Times New Roman" w:eastAsia="Times New Roman" w:hAnsi="Times New Roman" w:cs="Times New Roman"/>
                <w:lang w:val="ru-RU"/>
              </w:rPr>
              <w:t xml:space="preserve">по предмету </w:t>
            </w:r>
            <w:r w:rsidRPr="00B621E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физическая культура</w:t>
            </w:r>
            <w:r w:rsidRPr="00B621EC">
              <w:rPr>
                <w:rFonts w:ascii="Times New Roman" w:eastAsia="Times New Roman" w:hAnsi="Times New Roman" w:cs="Times New Roman"/>
                <w:lang w:val="ru-RU"/>
              </w:rPr>
              <w:t xml:space="preserve"> (2 возрастная группа)</w:t>
            </w:r>
            <w:r w:rsidRPr="00B62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7-8 класс (девочки)</w:t>
            </w:r>
          </w:p>
        </w:tc>
      </w:tr>
      <w:tr w:rsidR="00905E45" w:rsidRPr="00B621EC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0</w:t>
            </w:r>
            <w:r w:rsidRPr="00B62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3.10.2025</w:t>
            </w:r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</w:tr>
      <w:tr w:rsidR="00905E45" w:rsidRPr="00B621E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Максимальное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100</w:t>
            </w:r>
          </w:p>
        </w:tc>
      </w:tr>
      <w:tr w:rsidR="00905E45" w:rsidRPr="00F878A8" w:rsidTr="00905E4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№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Общее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выполнения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заданий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Рейтинг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порядку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B621E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621EC">
              <w:rPr>
                <w:rFonts w:ascii="Times New Roman" w:eastAsia="Times New Roman" w:hAnsi="Times New Roman" w:cs="Times New Roman"/>
                <w:lang w:val="ru-RU"/>
              </w:rPr>
              <w:t>Тип диплома</w:t>
            </w:r>
            <w:r w:rsidRPr="00B621EC">
              <w:rPr>
                <w:rFonts w:ascii="Times New Roman" w:eastAsia="Times New Roman" w:hAnsi="Times New Roman" w:cs="Times New Roman"/>
                <w:lang w:val="ru-RU"/>
              </w:rPr>
              <w:br/>
              <w:t>победитель, призер, участник</w:t>
            </w:r>
          </w:p>
        </w:tc>
      </w:tr>
      <w:tr w:rsidR="00062897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7" w:rsidRPr="00B621EC" w:rsidRDefault="00062897" w:rsidP="0006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2897" w:rsidRPr="00062897" w:rsidRDefault="00062897" w:rsidP="0006289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Березина Мария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2897" w:rsidRPr="00B621EC" w:rsidRDefault="00062897" w:rsidP="0006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7" w:rsidRPr="00062897" w:rsidRDefault="00062897" w:rsidP="0006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77,90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2897" w:rsidRPr="00062897" w:rsidRDefault="00062897" w:rsidP="0006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77,90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897" w:rsidRPr="00B621EC" w:rsidRDefault="00062897" w:rsidP="0006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897" w:rsidRPr="00B621EC" w:rsidRDefault="00062897" w:rsidP="0006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  <w:proofErr w:type="spellEnd"/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Падчина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Любовь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75,49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75,49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Красикова София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68,71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68,71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Пудогина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Екатерина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68,7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68,7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Лебедева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Алена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66,76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66,76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Чапурина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Елена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58,33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58,33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Баранова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Валерия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56,67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56,67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Землянкина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Софья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50,24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50,24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Валова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Анастасия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50,11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50,11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Худова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Наталья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44,88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44,88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062897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КузьменкоВиктория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44,81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44,81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062897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0628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062897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Корельская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Кира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 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34,73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21EC">
              <w:rPr>
                <w:rFonts w:ascii="Times New Roman" w:eastAsia="Times New Roman" w:hAnsi="Times New Roman" w:cs="Times New Roman"/>
                <w:color w:val="000000"/>
              </w:rPr>
              <w:t>34,73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062897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B621EC" w:rsidTr="00905E4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621E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Средний балл выполнения олимпиадных заданий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1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062897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21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(                            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Члены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21EC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B621E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21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21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B621E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21E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21E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B621E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7A3722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3722">
              <w:rPr>
                <w:rFonts w:ascii="Times New Roman" w:eastAsia="Times New Roman" w:hAnsi="Times New Roman" w:cs="Times New Roman"/>
                <w:b/>
                <w:bCs/>
              </w:rPr>
              <w:t>ИТОГОВЫЙ ПРОТОКОЛ</w:t>
            </w:r>
          </w:p>
        </w:tc>
      </w:tr>
      <w:tr w:rsidR="00F878A8" w:rsidRPr="007A3722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lastRenderedPageBreak/>
              <w:t xml:space="preserve">         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участников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этапа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878A8" w:rsidRPr="007A3722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олимпиады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школьников</w:t>
            </w:r>
            <w:proofErr w:type="spellEnd"/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F878A8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3722">
              <w:rPr>
                <w:rFonts w:ascii="Times New Roman" w:eastAsia="Times New Roman" w:hAnsi="Times New Roman" w:cs="Times New Roman"/>
                <w:lang w:val="ru-RU"/>
              </w:rPr>
              <w:t xml:space="preserve">по предмету </w:t>
            </w:r>
            <w:r w:rsidRPr="007A372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физическая культура</w:t>
            </w:r>
            <w:r w:rsidRPr="007A3722">
              <w:rPr>
                <w:rFonts w:ascii="Times New Roman" w:eastAsia="Times New Roman" w:hAnsi="Times New Roman" w:cs="Times New Roman"/>
                <w:lang w:val="ru-RU"/>
              </w:rPr>
              <w:t xml:space="preserve"> (3 возрастная группа) </w:t>
            </w:r>
            <w:r w:rsidRPr="007A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9-11 класс (девушки)</w:t>
            </w:r>
          </w:p>
        </w:tc>
      </w:tr>
      <w:tr w:rsidR="00F878A8" w:rsidRPr="007A3722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0</w:t>
            </w:r>
            <w:r w:rsidRPr="007A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3.10.2025</w:t>
            </w:r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</w:tr>
      <w:tr w:rsidR="00F878A8" w:rsidRPr="007A3722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Максимальное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100</w:t>
            </w:r>
          </w:p>
        </w:tc>
      </w:tr>
      <w:tr w:rsidR="00F878A8" w:rsidRPr="00F878A8" w:rsidTr="00905E4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>№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Общее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выполнения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заданий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Рейтинг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порядку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A3722">
              <w:rPr>
                <w:rFonts w:ascii="Times New Roman" w:eastAsia="Times New Roman" w:hAnsi="Times New Roman" w:cs="Times New Roman"/>
                <w:lang w:val="ru-RU"/>
              </w:rPr>
              <w:t>Тип диплома</w:t>
            </w:r>
            <w:r w:rsidRPr="007A3722">
              <w:rPr>
                <w:rFonts w:ascii="Times New Roman" w:eastAsia="Times New Roman" w:hAnsi="Times New Roman" w:cs="Times New Roman"/>
                <w:lang w:val="ru-RU"/>
              </w:rPr>
              <w:br/>
              <w:t>победитель, призер, участник</w:t>
            </w: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Панова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Кристина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78,75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78,75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  <w:proofErr w:type="spellEnd"/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Кошелева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Марьяна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51,89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51,89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Коранкевич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Ева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Шабунина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Екатерина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Амосова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Мария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72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7A3722" w:rsidTr="00905E4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7A372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Средний балл выполнения олимпиадных заданий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A372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7306D5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6,7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7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>(                            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7A3722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Члены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722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7A3722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7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37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7A3722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5E45" w:rsidRDefault="00905E45" w:rsidP="00905E45"/>
    <w:tbl>
      <w:tblPr>
        <w:tblW w:w="12295" w:type="dxa"/>
        <w:tblLook w:val="04A0" w:firstRow="1" w:lastRow="0" w:firstColumn="1" w:lastColumn="0" w:noHBand="0" w:noVBand="1"/>
      </w:tblPr>
      <w:tblGrid>
        <w:gridCol w:w="960"/>
        <w:gridCol w:w="4240"/>
        <w:gridCol w:w="2060"/>
        <w:gridCol w:w="1277"/>
        <w:gridCol w:w="1358"/>
        <w:gridCol w:w="1058"/>
        <w:gridCol w:w="1342"/>
      </w:tblGrid>
      <w:tr w:rsidR="00905E45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DA43A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9B8" w:rsidRDefault="00BF09B8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43AC">
              <w:rPr>
                <w:rFonts w:ascii="Times New Roman" w:eastAsia="Times New Roman" w:hAnsi="Times New Roman" w:cs="Times New Roman"/>
                <w:b/>
                <w:bCs/>
              </w:rPr>
              <w:t>ИТОГОВЫЙ ПРОТОКОЛ</w:t>
            </w:r>
          </w:p>
        </w:tc>
      </w:tr>
      <w:tr w:rsidR="00905E45" w:rsidRPr="00DA43A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lastRenderedPageBreak/>
              <w:t xml:space="preserve">         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участников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этапа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05E45" w:rsidRPr="00DA43AC" w:rsidTr="00905E45">
        <w:trPr>
          <w:trHeight w:val="288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 xml:space="preserve">          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всероссийской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олимпиады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школьников</w:t>
            </w:r>
            <w:proofErr w:type="spellEnd"/>
          </w:p>
        </w:tc>
      </w:tr>
      <w:tr w:rsidR="00905E45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E45" w:rsidRPr="00F878A8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43AC">
              <w:rPr>
                <w:rFonts w:ascii="Times New Roman" w:eastAsia="Times New Roman" w:hAnsi="Times New Roman" w:cs="Times New Roman"/>
                <w:lang w:val="ru-RU"/>
              </w:rPr>
              <w:t xml:space="preserve">по предмету </w:t>
            </w:r>
            <w:r w:rsidRPr="00DA43A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физическая культура</w:t>
            </w:r>
            <w:r w:rsidRPr="00DA43AC">
              <w:rPr>
                <w:rFonts w:ascii="Times New Roman" w:eastAsia="Times New Roman" w:hAnsi="Times New Roman" w:cs="Times New Roman"/>
                <w:lang w:val="ru-RU"/>
              </w:rPr>
              <w:t xml:space="preserve"> (3 возрастная группа) </w:t>
            </w:r>
            <w:r w:rsidRPr="00DA4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9-11 класс (юноши)</w:t>
            </w:r>
          </w:p>
        </w:tc>
      </w:tr>
      <w:tr w:rsidR="00905E45" w:rsidRPr="00DA43AC" w:rsidTr="00905E45">
        <w:trPr>
          <w:trHeight w:val="312"/>
        </w:trPr>
        <w:tc>
          <w:tcPr>
            <w:tcW w:w="12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0</w:t>
            </w:r>
            <w:r w:rsidRPr="00DA4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3.10.2025</w:t>
            </w:r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</w:tr>
      <w:tr w:rsidR="00905E45" w:rsidRPr="00F878A8" w:rsidTr="00905E45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участника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>№ ОУ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Общее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выполнения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заданий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Рейтинг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порядку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45" w:rsidRPr="00DA43AC" w:rsidRDefault="00905E45" w:rsidP="0090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A43AC">
              <w:rPr>
                <w:rFonts w:ascii="Times New Roman" w:eastAsia="Times New Roman" w:hAnsi="Times New Roman" w:cs="Times New Roman"/>
                <w:lang w:val="ru-RU"/>
              </w:rPr>
              <w:t>Тип диплома</w:t>
            </w:r>
            <w:r w:rsidRPr="00DA43AC">
              <w:rPr>
                <w:rFonts w:ascii="Times New Roman" w:eastAsia="Times New Roman" w:hAnsi="Times New Roman" w:cs="Times New Roman"/>
                <w:lang w:val="ru-RU"/>
              </w:rPr>
              <w:br/>
              <w:t>победитель, призер, участник</w:t>
            </w:r>
          </w:p>
        </w:tc>
      </w:tr>
      <w:tr w:rsidR="008E5A01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A01" w:rsidRPr="00DA43AC" w:rsidRDefault="008E5A01" w:rsidP="008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A01" w:rsidRPr="00DA43AC" w:rsidRDefault="008E5A01" w:rsidP="008E5A0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Мудряков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Андрей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A01" w:rsidRPr="00DA43AC" w:rsidRDefault="008E5A01" w:rsidP="008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A01" w:rsidRPr="00DA43AC" w:rsidRDefault="008E5A01" w:rsidP="008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82,73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A01" w:rsidRPr="00DA43AC" w:rsidRDefault="008E5A01" w:rsidP="008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82,73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A01" w:rsidRPr="00DA43AC" w:rsidRDefault="008E5A01" w:rsidP="008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A01" w:rsidRPr="00DA43AC" w:rsidRDefault="008E5A01" w:rsidP="008E5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  <w:proofErr w:type="spellEnd"/>
          </w:p>
        </w:tc>
      </w:tr>
      <w:tr w:rsidR="00F878A8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3B71D0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Судаков Александр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8E5A0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75,57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75,57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Петров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Матвей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73,96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73,96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Мозгалев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Владимир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71,88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71,88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призер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Прокопьев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Кирилл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66,79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66,79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Манушкин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Руслан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64,14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64,14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Удовенко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Евгений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62,20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62,20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Жилинский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Захар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44,37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44,37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Стороженко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Сергей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44,37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44,37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Павлюк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Авет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43,42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43,42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8E5A0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8E5A0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Макаров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Михаил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СШ №3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7,95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43AC">
              <w:rPr>
                <w:rFonts w:ascii="Times New Roman" w:eastAsia="Times New Roman" w:hAnsi="Times New Roman" w:cs="Times New Roman"/>
                <w:color w:val="000000"/>
              </w:rPr>
              <w:t>7,95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8E5A0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8A8" w:rsidRPr="00F878A8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участник</w:t>
            </w:r>
          </w:p>
        </w:tc>
      </w:tr>
      <w:tr w:rsidR="00F878A8" w:rsidRPr="00DA43AC" w:rsidTr="00905E45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A43A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Средний балл выполнения олимпиадных заданий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A43A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8E5A01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</w:t>
            </w:r>
            <w:r w:rsidRPr="00DA43A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50</w:t>
            </w:r>
            <w:r w:rsidRPr="00DA43AC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78A8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43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>(                            )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Члены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A43AC">
              <w:rPr>
                <w:rFonts w:ascii="Times New Roman" w:eastAsia="Times New Roman" w:hAnsi="Times New Roman" w:cs="Times New Roman"/>
              </w:rPr>
              <w:t>жюри</w:t>
            </w:r>
            <w:proofErr w:type="spellEnd"/>
            <w:r w:rsidRPr="00DA43A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43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78A8" w:rsidRPr="00DA43AC" w:rsidTr="00905E4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43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43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8A8" w:rsidRPr="00DA43AC" w:rsidRDefault="00F878A8" w:rsidP="00F8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5E45" w:rsidRDefault="00905E45" w:rsidP="00905E45"/>
    <w:p w:rsidR="00905E45" w:rsidRDefault="00905E45" w:rsidP="00905E45">
      <w:pPr>
        <w:tabs>
          <w:tab w:val="left" w:pos="3480"/>
        </w:tabs>
      </w:pPr>
      <w:r>
        <w:tab/>
      </w:r>
    </w:p>
    <w:p w:rsidR="009B211C" w:rsidRDefault="009B211C" w:rsidP="00905E45">
      <w:pPr>
        <w:tabs>
          <w:tab w:val="left" w:pos="3480"/>
        </w:tabs>
      </w:pPr>
    </w:p>
    <w:p w:rsidR="009B211C" w:rsidRDefault="009B211C" w:rsidP="00905E45">
      <w:pPr>
        <w:tabs>
          <w:tab w:val="left" w:pos="3480"/>
        </w:tabs>
      </w:pPr>
    </w:p>
    <w:p w:rsidR="009B211C" w:rsidRDefault="009B211C" w:rsidP="00905E45">
      <w:pPr>
        <w:tabs>
          <w:tab w:val="left" w:pos="3480"/>
        </w:tabs>
      </w:pPr>
    </w:p>
    <w:p w:rsidR="009B211C" w:rsidRDefault="009B211C" w:rsidP="00905E45">
      <w:pPr>
        <w:tabs>
          <w:tab w:val="left" w:pos="3480"/>
        </w:tabs>
      </w:pPr>
    </w:p>
    <w:p w:rsidR="009B211C" w:rsidRDefault="009B211C" w:rsidP="00905E45">
      <w:pPr>
        <w:tabs>
          <w:tab w:val="left" w:pos="3480"/>
        </w:tabs>
      </w:pPr>
    </w:p>
    <w:p w:rsidR="009B211C" w:rsidRDefault="009B211C" w:rsidP="00905E45">
      <w:pPr>
        <w:tabs>
          <w:tab w:val="left" w:pos="3480"/>
        </w:tabs>
        <w:rPr>
          <w:lang w:val="ru-RU"/>
        </w:rPr>
      </w:pPr>
      <w:bookmarkStart w:id="0" w:name="_GoBack"/>
      <w:bookmarkEnd w:id="0"/>
    </w:p>
    <w:p w:rsidR="009B211C" w:rsidRDefault="009B211C" w:rsidP="00905E45">
      <w:pPr>
        <w:tabs>
          <w:tab w:val="left" w:pos="3480"/>
        </w:tabs>
        <w:rPr>
          <w:lang w:val="ru-RU"/>
        </w:rPr>
      </w:pPr>
    </w:p>
    <w:p w:rsidR="009B211C" w:rsidRDefault="009B211C" w:rsidP="00905E45">
      <w:pPr>
        <w:tabs>
          <w:tab w:val="left" w:pos="3480"/>
        </w:tabs>
        <w:rPr>
          <w:lang w:val="ru-RU"/>
        </w:rPr>
      </w:pPr>
    </w:p>
    <w:p w:rsidR="009B211C" w:rsidRPr="009B211C" w:rsidRDefault="009B211C" w:rsidP="00905E45">
      <w:pPr>
        <w:tabs>
          <w:tab w:val="left" w:pos="3480"/>
        </w:tabs>
        <w:rPr>
          <w:lang w:val="ru-RU"/>
        </w:rPr>
      </w:pPr>
    </w:p>
    <w:sectPr w:rsidR="009B211C" w:rsidRPr="009B211C" w:rsidSect="00905E45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45"/>
    <w:rsid w:val="00062897"/>
    <w:rsid w:val="003B71D0"/>
    <w:rsid w:val="006646F0"/>
    <w:rsid w:val="006B3783"/>
    <w:rsid w:val="007306D5"/>
    <w:rsid w:val="00794286"/>
    <w:rsid w:val="00887DFB"/>
    <w:rsid w:val="008E5A01"/>
    <w:rsid w:val="00905E45"/>
    <w:rsid w:val="009B211C"/>
    <w:rsid w:val="00B93DFF"/>
    <w:rsid w:val="00BF09B8"/>
    <w:rsid w:val="00F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EEE6"/>
  <w15:chartTrackingRefBased/>
  <w15:docId w15:val="{F8717677-0310-4095-94F9-E97A85B2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feed me</dc:creator>
  <cp:keywords/>
  <dc:description/>
  <cp:lastModifiedBy>2-09</cp:lastModifiedBy>
  <cp:revision>9</cp:revision>
  <dcterms:created xsi:type="dcterms:W3CDTF">2025-10-06T05:50:00Z</dcterms:created>
  <dcterms:modified xsi:type="dcterms:W3CDTF">2025-10-08T20:26:00Z</dcterms:modified>
</cp:coreProperties>
</file>