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2F" w:rsidRPr="00743A2F" w:rsidRDefault="00152C97" w:rsidP="00743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Навигатор дополнительного образования Арха</w:t>
      </w:r>
      <w:r w:rsidR="00743A2F" w:rsidRPr="00743A2F">
        <w:rPr>
          <w:rFonts w:ascii="Times New Roman" w:hAnsi="Times New Roman" w:cs="Times New Roman"/>
          <w:b/>
          <w:bCs/>
          <w:sz w:val="24"/>
          <w:szCs w:val="24"/>
        </w:rPr>
        <w:t>нгельской области.</w:t>
      </w:r>
    </w:p>
    <w:p w:rsidR="00743A2F" w:rsidRPr="00743A2F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(самые часто задаваемые вопросы)</w:t>
      </w:r>
    </w:p>
    <w:p w:rsidR="0078587D" w:rsidRPr="00743A2F" w:rsidRDefault="0078587D" w:rsidP="00743A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Для чего нужен Навигатор?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 Архангельской обрасти.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743A2F" w:rsidRPr="00743A2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43A2F">
        <w:rPr>
          <w:rFonts w:ascii="Times New Roman" w:hAnsi="Times New Roman" w:cs="Times New Roman"/>
          <w:b/>
          <w:bCs/>
          <w:sz w:val="24"/>
          <w:szCs w:val="24"/>
        </w:rPr>
        <w:t>Как зарегистрироваться в Навигаторе?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название муниципального образования (выбирается из списка);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ФИО;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номер мобильного телефона;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электронная почта;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пароль.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3) Зачем родителю нужна регистрация личного кабинета в Навигаторе?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После регистрации личного кабинета родителю будет предоставляется интерактивный доступ к истории заявок на участие в программах, истории просмотров программ и мероприятий и функция сохранения программ и мероприятий в избранное. Родитель сможет редактировать свой профиль и оставлять отзывы и комментарии к размещенным программам в Навигаторе.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На электронную почту, указанную при регистрации, родитель будет получать уведомления об изменении статуса заявки на участие в выбранной программе и мероприятии, размещенных на портале Навигатор.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4) Как восстановить пароль от личного кабинета родителя?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В случае, утери пароля для входа в личный кабинет родителя, его возможно восстановить, нажав на ссылку «вход» и выбрав «не помню пароль». далее нужно будет вести в появившееся окне адрес электронной почты и нажать «Восстановить мой пароль». На электронную почту, указанную при регистрации будет выслан новый пароль.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5) Как мне найти нужную программу в Навигаторе?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В Навигаторе предусмотрены следующие фильтры отбора и поиска информации: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по муниципалитету (территориальное расположение);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по организатору (общеобразовательное учреждение дополнительного образования);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по направлению образовательного процесса;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по профилю деятельности;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по возрасту детей (выбор из списка от 3 до 18 лет).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Запрашиваемая информация может отображаться в виде каталога, или схематично на карте. Для упрощения поиска информации реализован полнотекстовый поиск с подсказками по мере ввода запроса.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6) Как записать ребенка на обучение?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Запись на обучение предусмотрена для авторизированных пользователей, прошедших регистрацию личного кабинета. Для этого необходимо нажать на ярлык «Записаться» в понравившейся программе, или мероприятии.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На электронную почту будет отправлено уведомление о подачи заявки на обучение.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7) Можно ли отменить заявку на обучение?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В личном кабинете родителя не предусмотрена возможность отмены поданной заявки на обучение. Отменить заявку возможно только позвонив в образовательное учреждение, контакты которого, размещены в карточке программы.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8) Мне на почту пришло уведомление, что моя заявка на обучение завершена. Что это значит?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Статус заявки «Завершена» означает отказ образовательным учреждением в обучении по выбранной программе по одной из причин: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заявка не соответствует требованиям программы;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- нет свободных мест в группах.</w:t>
      </w:r>
    </w:p>
    <w:p w:rsidR="0078587D" w:rsidRPr="00743A2F" w:rsidRDefault="0078587D" w:rsidP="0074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F">
        <w:rPr>
          <w:rFonts w:ascii="Times New Roman" w:hAnsi="Times New Roman" w:cs="Times New Roman"/>
          <w:b/>
          <w:bCs/>
          <w:sz w:val="24"/>
          <w:szCs w:val="24"/>
        </w:rPr>
        <w:t>9) Какой срок обработки заявки на запись детей?</w:t>
      </w:r>
    </w:p>
    <w:p w:rsidR="00421A02" w:rsidRPr="0078587D" w:rsidRDefault="0078587D" w:rsidP="00743A2F">
      <w:pPr>
        <w:spacing w:after="0" w:line="240" w:lineRule="auto"/>
        <w:rPr>
          <w:sz w:val="24"/>
          <w:szCs w:val="24"/>
        </w:rPr>
      </w:pPr>
      <w:r w:rsidRPr="00743A2F">
        <w:rPr>
          <w:rFonts w:ascii="Times New Roman" w:hAnsi="Times New Roman" w:cs="Times New Roman"/>
          <w:sz w:val="24"/>
          <w:szCs w:val="24"/>
        </w:rPr>
        <w:t>Срок обработки поступающих заявок составляет не более трёх рабочих дней.</w:t>
      </w:r>
      <w:bookmarkStart w:id="0" w:name="_GoBack"/>
      <w:bookmarkEnd w:id="0"/>
    </w:p>
    <w:sectPr w:rsidR="00421A02" w:rsidRPr="0078587D" w:rsidSect="00743A2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0F0"/>
    <w:multiLevelType w:val="hybridMultilevel"/>
    <w:tmpl w:val="4B1C0362"/>
    <w:lvl w:ilvl="0" w:tplc="ED30F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F"/>
    <w:rsid w:val="00152C97"/>
    <w:rsid w:val="00421A02"/>
    <w:rsid w:val="00743A2F"/>
    <w:rsid w:val="0078587D"/>
    <w:rsid w:val="00A5654F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E53D-50E0-4AFD-B8AB-BBD2346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2020-03-23T07:46:00Z</dcterms:created>
  <dcterms:modified xsi:type="dcterms:W3CDTF">2020-03-23T11:40:00Z</dcterms:modified>
</cp:coreProperties>
</file>