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93" w:rsidRDefault="0011659E" w:rsidP="00845C06">
      <w:pPr>
        <w:jc w:val="center"/>
      </w:pPr>
      <w:r>
        <w:rPr>
          <w:noProof/>
        </w:rPr>
        <w:drawing>
          <wp:inline distT="0" distB="0" distL="0" distR="0">
            <wp:extent cx="3391638" cy="1516380"/>
            <wp:effectExtent l="19050" t="0" r="0" b="0"/>
            <wp:docPr id="1" name="Рисунок 1" descr="https://sun9-43.userapi.com/c206716/v206716496/1099a7/cZvjqUYAsw4.jpg?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c206716/v206716496/1099a7/cZvjqUYAsw4.jpg?ava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685" cy="151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C06" w:rsidRDefault="00845C06" w:rsidP="00845C06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6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Уважаемые родители!</w:t>
      </w:r>
    </w:p>
    <w:p w:rsidR="00845C06" w:rsidRDefault="00845C06" w:rsidP="00845C06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B827BE" w:rsidRDefault="00845C06" w:rsidP="00B827BE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сентябре 2020 года в рамках реализации федерального проекта </w:t>
      </w:r>
      <w:r w:rsidRPr="0046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«Успех каждого ребенка» национального проекта «Образование»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Няндомском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районе </w:t>
      </w:r>
      <w:r w:rsidR="005E3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начала</w:t>
      </w:r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система персонифицированного финансирования дополнительного образования детей (далее – ПФ ДОД).</w:t>
      </w:r>
    </w:p>
    <w:p w:rsidR="00845C06" w:rsidRDefault="00B827BE" w:rsidP="00B827BE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45C06"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 новая схема финансирования призвана предоставить каждому ребенку независимо от финансового положения его семьи возможность заниматься, кроме школы, в детских объединениях по интересам и спортивных секциях. </w:t>
      </w:r>
    </w:p>
    <w:p w:rsidR="00B827BE" w:rsidRDefault="00845C06" w:rsidP="00B827BE">
      <w:pPr>
        <w:shd w:val="clear" w:color="auto" w:fill="FFFFFF"/>
        <w:spacing w:after="0" w:line="292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82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получат возможность использовать бюджетные средства на обучение своих детей в любой организации, в том числе и негосударственной при условии наличия лицензии и прохождения процедуры независимой оценки качества дополнительных общеобразовательных программ.</w:t>
      </w:r>
      <w:r w:rsidR="00B82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827BE" w:rsidRPr="00397F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Сертификат позволит родителям (законным представителям) записать ребенка на </w:t>
      </w:r>
      <w:proofErr w:type="gramStart"/>
      <w:r w:rsidR="00B827BE" w:rsidRPr="00397F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</w:t>
      </w:r>
      <w:proofErr w:type="gramEnd"/>
      <w:r w:rsidR="00B827BE" w:rsidRPr="00397F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выбранной дополнительной общеобразовательной программе</w:t>
      </w:r>
    </w:p>
    <w:p w:rsidR="00B827BE" w:rsidRDefault="00B827BE" w:rsidP="00B827BE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845C06"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 в возрасте от 5 до 18 лет предоставляется сертификат персонифицированного финансирования. Сертификат – это именной документ в виде реестрового номера, который выдается единовременно и действует до достижения ребенком возраста 18 лет.</w:t>
      </w:r>
    </w:p>
    <w:p w:rsidR="00397F28" w:rsidRPr="00B827BE" w:rsidRDefault="00B827BE" w:rsidP="00B827BE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397F28" w:rsidRPr="00397F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Получить сертификат персонифицированного финансирования можно на сайте Навигатора дополнительного образования (</w:t>
      </w:r>
      <w:hyperlink r:id="rId5" w:tgtFrame="_blank" w:history="1">
        <w:r w:rsidR="00397F28" w:rsidRPr="00397F28">
          <w:rPr>
            <w:rStyle w:val="a5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https://dop29.ru</w:t>
        </w:r>
      </w:hyperlink>
      <w:r w:rsidR="00397F28" w:rsidRPr="00397F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Навигатор – это сайт в сети Интернет, при помощи которого учреждения представляют свои программы, а родители выбирают занятия для детей в соответствии со своими запросами</w:t>
      </w:r>
    </w:p>
    <w:p w:rsidR="00845C06" w:rsidRPr="00464052" w:rsidRDefault="00845C06" w:rsidP="00845C06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6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Чтобы получить сертификат персонифицированного финансирования, родителям (законным представителям) необходимо:</w:t>
      </w:r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4052">
        <w:rPr>
          <w:rFonts w:eastAsia="Times New Roman"/>
          <w:noProof/>
        </w:rPr>
        <w:drawing>
          <wp:inline distT="0" distB="0" distL="0" distR="0">
            <wp:extent cx="156210" cy="15621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t> зарегистрироваться на сайте Навигатора дополнительного образования Архангельской области (</w:t>
      </w:r>
      <w:hyperlink r:id="rId7" w:tgtFrame="_blank" w:history="1">
        <w:r w:rsidRPr="00464052">
          <w:rPr>
            <w:rFonts w:ascii="Times New Roman" w:eastAsia="Times New Roman" w:hAnsi="Times New Roman" w:cs="Times New Roman"/>
            <w:color w:val="2A5885"/>
            <w:sz w:val="24"/>
            <w:szCs w:val="24"/>
          </w:rPr>
          <w:t>https://dop29.ru</w:t>
        </w:r>
      </w:hyperlink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4052">
        <w:rPr>
          <w:rFonts w:eastAsia="Times New Roman"/>
          <w:noProof/>
        </w:rPr>
        <w:drawing>
          <wp:inline distT="0" distB="0" distL="0" distR="0">
            <wp:extent cx="156210" cy="15621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заполнить в личном кабинете родителя (законного представителя) информацию о детях;</w:t>
      </w:r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4052">
        <w:rPr>
          <w:rFonts w:eastAsia="Times New Roman"/>
          <w:noProof/>
        </w:rPr>
        <w:drawing>
          <wp:inline distT="0" distB="0" distL="0" distR="0">
            <wp:extent cx="156210" cy="15621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t> нажать на кнопку «Получить сертификат»;</w:t>
      </w:r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4052">
        <w:rPr>
          <w:rFonts w:eastAsia="Times New Roman"/>
          <w:noProof/>
        </w:rPr>
        <w:drawing>
          <wp:inline distT="0" distB="0" distL="0" distR="0">
            <wp:extent cx="156210" cy="156210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t> ознакомиться с информацией о порядке активации сертификата (информация доступна по ссылкам «Подтвердить данные» и «Активировать сертификат» в личном кабинете);</w:t>
      </w:r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4052">
        <w:rPr>
          <w:rFonts w:eastAsia="Times New Roman"/>
          <w:noProof/>
        </w:rPr>
        <w:drawing>
          <wp:inline distT="0" distB="0" distL="0" distR="0">
            <wp:extent cx="156210" cy="156210"/>
            <wp:effectExtent l="1905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обратиться в образовательную организацию с документами, чтобы подтвердить данные о ребенке и активировать сертификат, написав заявление.</w:t>
      </w:r>
    </w:p>
    <w:p w:rsidR="0019128F" w:rsidRPr="00464052" w:rsidRDefault="0019128F" w:rsidP="0019128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          </w:t>
      </w:r>
      <w:r w:rsidR="00A2141B">
        <w:t xml:space="preserve"> </w:t>
      </w:r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по </w:t>
      </w:r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 в Навигаторе и особенностях использования сертифика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можно получить, обратившись к</w:t>
      </w:r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специалистам </w:t>
      </w:r>
      <w:r w:rsidRPr="0028125D">
        <w:rPr>
          <w:rFonts w:ascii="Times New Roman" w:hAnsi="Times New Roman" w:cs="Times New Roman"/>
          <w:sz w:val="24"/>
          <w:szCs w:val="24"/>
        </w:rPr>
        <w:t>МАУДО «Районный центр дополнительного образования детей»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тел. 8(8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1838</w:t>
      </w:r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67674</w:t>
      </w:r>
      <w:r w:rsidRPr="00464052">
        <w:rPr>
          <w:rFonts w:ascii="Times New Roman" w:eastAsia="Times New Roman" w:hAnsi="Times New Roman" w:cs="Times New Roman"/>
          <w:color w:val="000000"/>
          <w:sz w:val="24"/>
          <w:szCs w:val="24"/>
        </w:rPr>
        <w:t>, 8(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81838)62360. </w:t>
      </w:r>
    </w:p>
    <w:p w:rsidR="00A2141B" w:rsidRDefault="00A2141B"/>
    <w:p w:rsidR="0011659E" w:rsidRPr="00A2141B" w:rsidRDefault="0011659E">
      <w:pPr>
        <w:rPr>
          <w:rFonts w:ascii="Times New Roman" w:hAnsi="Times New Roman" w:cs="Times New Roman"/>
          <w:sz w:val="24"/>
          <w:szCs w:val="24"/>
        </w:rPr>
      </w:pPr>
    </w:p>
    <w:sectPr w:rsidR="0011659E" w:rsidRPr="00A2141B" w:rsidSect="0093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59E"/>
    <w:rsid w:val="0011659E"/>
    <w:rsid w:val="0019128F"/>
    <w:rsid w:val="00374034"/>
    <w:rsid w:val="00397F28"/>
    <w:rsid w:val="005E31A8"/>
    <w:rsid w:val="007626DD"/>
    <w:rsid w:val="00780D45"/>
    <w:rsid w:val="00845C06"/>
    <w:rsid w:val="00935493"/>
    <w:rsid w:val="009A6958"/>
    <w:rsid w:val="00A2141B"/>
    <w:rsid w:val="00B8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5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5C06"/>
  </w:style>
  <w:style w:type="character" w:styleId="a5">
    <w:name w:val="Hyperlink"/>
    <w:basedOn w:val="a0"/>
    <w:uiPriority w:val="99"/>
    <w:semiHidden/>
    <w:unhideWhenUsed/>
    <w:rsid w:val="00397F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dop29.ru&amp;post=-193165660_39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vk.com/away.php?to=https%3A%2F%2Fdop29.ru&amp;post=-193165660_56&amp;cc_key=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2020-05-05T16:47:00Z</dcterms:created>
  <dcterms:modified xsi:type="dcterms:W3CDTF">2020-09-28T06:21:00Z</dcterms:modified>
</cp:coreProperties>
</file>