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2017 год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Победители и призеры конкурса в номинации «Учитель года»</w:t>
      </w:r>
    </w:p>
    <w:p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Кудринская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Валерьевна, учитель физической культуры СП «Средняя школа № 6» МБОУ «Средняя школа № 3 города Няндома»;</w:t>
      </w:r>
    </w:p>
    <w:p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место – Волкова Ирина Леонидовна, учитель начальных классов МБОУ «Средняя школа № 3 города Няндома»;</w:t>
      </w:r>
    </w:p>
    <w:p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Евстафеева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ОБЖ МБОУ «Средняя школа № 2 города Няндома»</w:t>
      </w:r>
    </w:p>
    <w:p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Победители и призёры конкурса   в номинации «Воспитатель года»</w:t>
      </w:r>
    </w:p>
    <w:p>
      <w:pPr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Логинова Елена Владимировна, музыкальный руководитель ОСП «Детский сад № 5 «Светлячок» МБДОУ «Центр развития ребёнка  Детский сад № 8 «Звёздочка» города Няндома;</w:t>
      </w:r>
    </w:p>
    <w:p>
      <w:pPr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Николаевна, воспитатель филиала «Детский сад № 2 «Сказка» МБОУ «Средняя школа № 7 города Няндома»;</w:t>
      </w:r>
    </w:p>
    <w:p>
      <w:pPr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Гречаная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Вячеславовна, воспитатель МБДОУ «Центр развития ребёнка «Детский сад № 9 «Родничок» города Няндома;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Победители призёры конкурса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номинации «Педагогический дебют»</w:t>
      </w:r>
    </w:p>
    <w:p>
      <w:pPr>
        <w:numPr>
          <w:ilvl w:val="0"/>
          <w:numId w:val="1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Жигарева Анастасия Владимировна, учитель  математики МБОУ «Средняя школа № 7 города Няндома»;</w:t>
      </w:r>
    </w:p>
    <w:p>
      <w:pPr>
        <w:numPr>
          <w:ilvl w:val="0"/>
          <w:numId w:val="14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Николаевна,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МБОУ «Средняя школа № 2 города Няндома».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 конкурса:</w:t>
      </w:r>
    </w:p>
    <w:p>
      <w:pPr>
        <w:pStyle w:val="a3"/>
        <w:numPr>
          <w:ilvl w:val="0"/>
          <w:numId w:val="13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Мария Александровна, учитель начальных классов МБОУ «Средняя школа № 7 города Няндома».</w:t>
      </w:r>
    </w:p>
    <w:p>
      <w:pPr>
        <w:pStyle w:val="a3"/>
        <w:numPr>
          <w:ilvl w:val="0"/>
          <w:numId w:val="13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Логинова Екатерина Сергеевна,  учитель-логопед СП «Детский сад № 1 «Василёк» МБДОУ «Центр развития ребёнка  Детский сад № 8 «Звёздочка» города Няндома;</w:t>
      </w:r>
    </w:p>
    <w:p>
      <w:pPr>
        <w:pStyle w:val="a3"/>
        <w:numPr>
          <w:ilvl w:val="0"/>
          <w:numId w:val="13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Мешекурина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Сергеевна,  воспитатель СП «Детский сад № 1 «Василёк» МБДОУ «Центр развития ребёнка  Детский сад № 8 «Звёздочка» города Няндома;</w:t>
      </w:r>
    </w:p>
    <w:p>
      <w:pPr>
        <w:pStyle w:val="a3"/>
        <w:numPr>
          <w:ilvl w:val="0"/>
          <w:numId w:val="13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Людмила Андреевна,  воспитатель филиала «Детский сад № 4 «Огонёк»» МБОУ «Средняя школа № 7 города Няндома»;</w:t>
      </w:r>
    </w:p>
    <w:p>
      <w:pPr>
        <w:pStyle w:val="a3"/>
        <w:numPr>
          <w:ilvl w:val="0"/>
          <w:numId w:val="13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Онучина Анна Николаевна, воспитатель  филиала «Детский сад № 2 «Сказка» МБОУ «Средняя школа № 7 города Няндома».</w:t>
      </w:r>
    </w:p>
    <w:p>
      <w:pPr>
        <w:pStyle w:val="a3"/>
        <w:numPr>
          <w:ilvl w:val="0"/>
          <w:numId w:val="13"/>
        </w:numPr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Тетерина Ольга Николаевна, воспитатель МБДОУ «Центр развития ребёнка  Детский сад № 8 «Звёздочка» города Няндома.</w:t>
      </w:r>
    </w:p>
    <w:p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областном конкурсе «Учитель года  - 2018»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Няндомский район представляли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«Учитель года»:</w:t>
      </w:r>
    </w:p>
    <w:p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Кудринская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Елена Валерьевна, учитель физической культуры СП «Средняя школа № 6» МБОУ «Средняя школа № 3 города Няндома»;</w:t>
      </w:r>
    </w:p>
    <w:p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Волкова Ирина Леонидовна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читель начальных классов МБОУ «Средняя школа № 3 города Няндома».</w:t>
      </w:r>
    </w:p>
    <w:p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номинации «Воспитатель года» - </w:t>
      </w:r>
      <w:r>
        <w:rPr>
          <w:rFonts w:ascii="Times New Roman" w:hAnsi="Times New Roman" w:cs="Times New Roman"/>
          <w:sz w:val="24"/>
          <w:szCs w:val="24"/>
        </w:rPr>
        <w:t>Логинова Елена Владимировна, музыкальный руководитель ОСП «Детский сад № 5 «Светлячок» МБДОУ «Центр развития ребёнка  Детский сад № 8 «Звёздочка» города Няндома</w:t>
      </w:r>
    </w:p>
    <w:p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«Педагогический дебют»»  - </w:t>
      </w:r>
      <w:r>
        <w:rPr>
          <w:rFonts w:ascii="Times New Roman" w:hAnsi="Times New Roman" w:cs="Times New Roman"/>
          <w:sz w:val="24"/>
          <w:szCs w:val="24"/>
        </w:rPr>
        <w:t>Жигарева Анастасия Владимировна, учитель  математики МБОУ «Средняя школа № 7 города Няндома».</w:t>
      </w:r>
    </w:p>
    <w:p>
      <w:pPr>
        <w:ind w:left="360"/>
        <w:jc w:val="both"/>
        <w:rPr>
          <w:rFonts w:ascii="Calibri" w:eastAsia="Times New Roman" w:hAnsi="Calibri" w:cs="Times New Roman"/>
        </w:rPr>
      </w:pP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2DC"/>
    <w:multiLevelType w:val="hybridMultilevel"/>
    <w:tmpl w:val="75DE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319C2"/>
    <w:multiLevelType w:val="hybridMultilevel"/>
    <w:tmpl w:val="D7B02A06"/>
    <w:lvl w:ilvl="0" w:tplc="25BCDF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04F3AAE"/>
    <w:multiLevelType w:val="hybridMultilevel"/>
    <w:tmpl w:val="A3B6FD6C"/>
    <w:lvl w:ilvl="0" w:tplc="25BCD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E77548C"/>
    <w:multiLevelType w:val="hybridMultilevel"/>
    <w:tmpl w:val="9F8057B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14331"/>
    <w:multiLevelType w:val="hybridMultilevel"/>
    <w:tmpl w:val="00AC15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B874B5"/>
    <w:multiLevelType w:val="hybridMultilevel"/>
    <w:tmpl w:val="4B509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22442F"/>
    <w:multiLevelType w:val="hybridMultilevel"/>
    <w:tmpl w:val="0610DDDE"/>
    <w:lvl w:ilvl="0" w:tplc="25BCDF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53784"/>
    <w:multiLevelType w:val="hybridMultilevel"/>
    <w:tmpl w:val="20282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B3D3B"/>
    <w:multiLevelType w:val="hybridMultilevel"/>
    <w:tmpl w:val="9404D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AA4769"/>
    <w:multiLevelType w:val="hybridMultilevel"/>
    <w:tmpl w:val="B75CCBE6"/>
    <w:lvl w:ilvl="0" w:tplc="25BCDF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6EC0341"/>
    <w:multiLevelType w:val="hybridMultilevel"/>
    <w:tmpl w:val="12104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0605F0"/>
    <w:multiLevelType w:val="hybridMultilevel"/>
    <w:tmpl w:val="ECFE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2018-12-19T06:58:00Z</dcterms:created>
  <dcterms:modified xsi:type="dcterms:W3CDTF">2018-12-19T07:20:00Z</dcterms:modified>
</cp:coreProperties>
</file>