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РМО УЧИТЕЛЕЙ ГЕОГРАФИИ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  УЧЕБНЫЙ ГОД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учитель географии МБОУ «СШ № 7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яндома»  Дьякова Ж.В.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  <w:r>
        <w:rPr>
          <w:rFonts w:ascii="Times New Roman" w:hAnsi="Times New Roman" w:cs="Times New Roman"/>
          <w:sz w:val="24"/>
          <w:szCs w:val="24"/>
        </w:rPr>
        <w:t>«Реализация учебно-воспитательного процесса в условиях внедрения ФГОС»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Изучение методической темы на теоретическом уровне и разработка практических рекомендаций для учебного процесса.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работу РМО согласно ЕМТ.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привитию интереса к предмету через внеклассные мероприятия.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одарённых детей через районные, всероссийские, международные  мероприятия и конкурсы.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профессиональные компетенции учителя, обмениваться педагогическим опытом.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 реализации стандартов нового поколения.</w:t>
      </w:r>
    </w:p>
    <w:p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 по освоению новых государственных стандартов.</w:t>
      </w:r>
    </w:p>
    <w:p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4"/>
        <w:tblW w:w="0" w:type="auto"/>
        <w:tblInd w:w="-176" w:type="dxa"/>
        <w:tblLook w:val="04A0"/>
      </w:tblPr>
      <w:tblGrid>
        <w:gridCol w:w="2411"/>
        <w:gridCol w:w="4819"/>
        <w:gridCol w:w="2517"/>
      </w:tblGrid>
      <w:tr>
        <w:tc>
          <w:tcPr>
            <w:tcW w:w="2411" w:type="dxa"/>
          </w:tcPr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819" w:type="dxa"/>
          </w:tcPr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17" w:type="dxa"/>
          </w:tcPr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</w:tr>
      <w:tr>
        <w:tc>
          <w:tcPr>
            <w:tcW w:w="2411" w:type="dxa"/>
          </w:tcPr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19" w:type="dxa"/>
          </w:tcPr>
          <w:p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заседания РМО с целью обмена опытом работы и планирование работы.</w:t>
            </w:r>
          </w:p>
          <w:p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аттестации учителей географии.</w:t>
            </w:r>
          </w:p>
          <w:p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заданий для школьного этапа ВОШ</w:t>
            </w:r>
          </w:p>
          <w:p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Фотоконкурс</w:t>
            </w:r>
          </w:p>
        </w:tc>
        <w:tc>
          <w:tcPr>
            <w:tcW w:w="2517" w:type="dxa"/>
          </w:tcPr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2.10.17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7</w:t>
            </w:r>
          </w:p>
          <w:p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411" w:type="dxa"/>
          </w:tcPr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481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предметных олимпиад: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-региональный этап.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во всероссийских конкурсах.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для старшеклассников «Юность Поморья».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 – 15.10. 2017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  <w:p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/>
    <w:p/>
    <w:p>
      <w:r>
        <w:t xml:space="preserve">Руководитель РМО                           </w:t>
      </w:r>
      <w:r>
        <w:tab/>
      </w:r>
      <w:r>
        <w:tab/>
        <w:t>________________ (Дьякова Ж.В.)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1FD"/>
    <w:multiLevelType w:val="hybridMultilevel"/>
    <w:tmpl w:val="E250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</dc:creator>
  <cp:lastModifiedBy>User</cp:lastModifiedBy>
  <cp:revision>4</cp:revision>
  <dcterms:created xsi:type="dcterms:W3CDTF">2017-10-09T11:57:00Z</dcterms:created>
  <dcterms:modified xsi:type="dcterms:W3CDTF">2017-10-09T12:07:00Z</dcterms:modified>
</cp:coreProperties>
</file>